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ABDE" w14:textId="77777777" w:rsidR="00E94692" w:rsidRDefault="00E94692" w:rsidP="00E94692">
      <w:pPr>
        <w:jc w:val="center"/>
        <w:rPr>
          <w:rFonts w:ascii="Poppins" w:eastAsiaTheme="majorEastAsia" w:hAnsi="Poppins" w:cs="Poppins"/>
          <w:color w:val="2F5496" w:themeColor="accent1" w:themeShade="BF"/>
          <w:sz w:val="48"/>
          <w:szCs w:val="48"/>
          <w:lang w:val="en-US"/>
        </w:rPr>
      </w:pPr>
      <w:r w:rsidRPr="003C6335">
        <w:rPr>
          <w:rFonts w:ascii="Poppins" w:eastAsiaTheme="majorEastAsia" w:hAnsi="Poppins" w:cs="Poppins"/>
          <w:color w:val="2F5496" w:themeColor="accent1" w:themeShade="BF"/>
          <w:sz w:val="48"/>
          <w:szCs w:val="48"/>
          <w:lang w:val="en-US"/>
        </w:rPr>
        <w:t>SME DECLARATION</w:t>
      </w:r>
    </w:p>
    <w:p w14:paraId="03DFE75A" w14:textId="77777777" w:rsidR="00B5625E" w:rsidRPr="002A0B6C" w:rsidRDefault="00B5625E" w:rsidP="00B5625E">
      <w:pPr>
        <w:spacing w:before="240" w:line="360" w:lineRule="auto"/>
      </w:pPr>
      <w:r w:rsidRPr="002A0B6C">
        <w:t xml:space="preserve">I, the undersigned, </w:t>
      </w:r>
      <w:r w:rsidRPr="002A0B6C">
        <w:rPr>
          <w:highlight w:val="yellow"/>
        </w:rPr>
        <w:t>[</w:t>
      </w:r>
      <w:r w:rsidRPr="002A0B6C">
        <w:rPr>
          <w:i/>
          <w:iCs/>
          <w:highlight w:val="yellow"/>
        </w:rPr>
        <w:t>name and surname</w:t>
      </w:r>
      <w:r w:rsidRPr="002A0B6C">
        <w:rPr>
          <w:highlight w:val="yellow"/>
        </w:rPr>
        <w:t>]</w:t>
      </w:r>
      <w:r w:rsidRPr="002A0B6C">
        <w:t xml:space="preserve">, in my capacity as </w:t>
      </w:r>
      <w:r w:rsidRPr="002A0B6C">
        <w:rPr>
          <w:highlight w:val="yellow"/>
        </w:rPr>
        <w:t>[</w:t>
      </w:r>
      <w:r w:rsidRPr="002A0B6C">
        <w:rPr>
          <w:i/>
          <w:iCs/>
          <w:highlight w:val="yellow"/>
        </w:rPr>
        <w:t>position</w:t>
      </w:r>
      <w:r w:rsidRPr="002A0B6C">
        <w:rPr>
          <w:highlight w:val="yellow"/>
        </w:rPr>
        <w:t>]</w:t>
      </w:r>
      <w:r w:rsidRPr="002A0B6C">
        <w:t xml:space="preserve">, representing the company </w:t>
      </w:r>
      <w:r w:rsidRPr="002A0B6C">
        <w:rPr>
          <w:highlight w:val="yellow"/>
        </w:rPr>
        <w:t>[</w:t>
      </w:r>
      <w:r w:rsidRPr="002A0B6C">
        <w:rPr>
          <w:i/>
          <w:iCs/>
          <w:highlight w:val="yellow"/>
        </w:rPr>
        <w:t>company name</w:t>
      </w:r>
      <w:r w:rsidRPr="002A0B6C">
        <w:rPr>
          <w:highlight w:val="yellow"/>
        </w:rPr>
        <w:t>]</w:t>
      </w:r>
      <w:r w:rsidRPr="002A0B6C">
        <w:t xml:space="preserve">, </w:t>
      </w:r>
      <w:r w:rsidRPr="002A0B6C">
        <w:rPr>
          <w:b/>
        </w:rPr>
        <w:t>declare under my own responsibility that the company meets the definition of a small and medium enterprise (SME)</w:t>
      </w:r>
      <w:r w:rsidRPr="002A0B6C">
        <w:t xml:space="preserve"> as per the </w:t>
      </w:r>
      <w:hyperlink r:id="rId11" w:history="1">
        <w:r w:rsidRPr="002A0B6C">
          <w:rPr>
            <w:rStyle w:val="Hyperlink"/>
          </w:rPr>
          <w:t>definition provided by the European Commission</w:t>
        </w:r>
      </w:hyperlink>
      <w:r w:rsidRPr="002A0B6C">
        <w:t>.</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803"/>
        <w:gridCol w:w="6937"/>
      </w:tblGrid>
      <w:tr w:rsidR="00B5625E" w:rsidRPr="002A0B6C" w14:paraId="22B97A5C" w14:textId="77777777" w:rsidTr="009A2B3A">
        <w:trPr>
          <w:trHeight w:val="402"/>
        </w:trPr>
        <w:tc>
          <w:tcPr>
            <w:tcW w:w="1439" w:type="pct"/>
            <w:shd w:val="clear" w:color="auto" w:fill="9CC2E5" w:themeFill="accent5" w:themeFillTint="99"/>
            <w:vAlign w:val="center"/>
          </w:tcPr>
          <w:p w14:paraId="3FBB1879" w14:textId="77777777" w:rsidR="00B5625E" w:rsidRPr="002A0B6C" w:rsidRDefault="00B5625E" w:rsidP="00E271AB">
            <w:pPr>
              <w:pStyle w:val="1"/>
              <w:spacing w:line="240" w:lineRule="auto"/>
              <w:jc w:val="left"/>
              <w:rPr>
                <w:rFonts w:ascii="Open Sans" w:hAnsi="Open Sans" w:cs="Open Sans"/>
                <w:color w:val="auto"/>
                <w:sz w:val="28"/>
                <w:szCs w:val="28"/>
                <w:lang w:val="en-GB"/>
              </w:rPr>
            </w:pPr>
            <w:r w:rsidRPr="002A0B6C">
              <w:rPr>
                <w:rFonts w:ascii="Open Sans" w:hAnsi="Open Sans" w:cs="Open Sans"/>
                <w:color w:val="auto"/>
                <w:lang w:val="en-GB"/>
              </w:rPr>
              <w:t>Company Legal Name</w:t>
            </w:r>
          </w:p>
        </w:tc>
        <w:tc>
          <w:tcPr>
            <w:tcW w:w="3561" w:type="pct"/>
            <w:shd w:val="clear" w:color="auto" w:fill="FFFFFF" w:themeFill="background1"/>
            <w:vAlign w:val="center"/>
          </w:tcPr>
          <w:p w14:paraId="07A6BD51" w14:textId="77777777" w:rsidR="00B5625E" w:rsidRPr="002A0B6C" w:rsidRDefault="00B5625E" w:rsidP="00E271AB">
            <w:pPr>
              <w:spacing w:before="120" w:after="120"/>
              <w:rPr>
                <w:bCs/>
                <w:color w:val="FFFFFF" w:themeColor="background1"/>
                <w:sz w:val="28"/>
                <w:szCs w:val="28"/>
              </w:rPr>
            </w:pPr>
          </w:p>
        </w:tc>
      </w:tr>
      <w:tr w:rsidR="00B5625E" w:rsidRPr="002A0B6C" w14:paraId="3B0F041C" w14:textId="77777777" w:rsidTr="009A2B3A">
        <w:trPr>
          <w:trHeight w:val="524"/>
        </w:trPr>
        <w:tc>
          <w:tcPr>
            <w:tcW w:w="1439" w:type="pct"/>
            <w:shd w:val="clear" w:color="auto" w:fill="9CC2E5" w:themeFill="accent5" w:themeFillTint="99"/>
            <w:vAlign w:val="center"/>
          </w:tcPr>
          <w:p w14:paraId="4097DC29" w14:textId="77777777" w:rsidR="00B5625E" w:rsidRPr="002A0B6C" w:rsidRDefault="00B5625E" w:rsidP="00E271AB">
            <w:pPr>
              <w:pStyle w:val="1"/>
              <w:spacing w:line="240" w:lineRule="auto"/>
              <w:jc w:val="left"/>
              <w:rPr>
                <w:rFonts w:ascii="Open Sans" w:hAnsi="Open Sans" w:cs="Open Sans"/>
                <w:color w:val="auto"/>
                <w:lang w:val="en-GB"/>
              </w:rPr>
            </w:pPr>
            <w:r w:rsidRPr="002A0B6C">
              <w:rPr>
                <w:rFonts w:ascii="Open Sans" w:hAnsi="Open Sans" w:cs="Open Sans"/>
                <w:color w:val="auto"/>
                <w:lang w:val="en-GB"/>
              </w:rPr>
              <w:t>VAT Number</w:t>
            </w:r>
          </w:p>
        </w:tc>
        <w:tc>
          <w:tcPr>
            <w:tcW w:w="3561" w:type="pct"/>
            <w:shd w:val="clear" w:color="auto" w:fill="auto"/>
            <w:vAlign w:val="center"/>
          </w:tcPr>
          <w:p w14:paraId="1CE5E857" w14:textId="77777777" w:rsidR="00B5625E" w:rsidRPr="002A0B6C" w:rsidRDefault="00B5625E" w:rsidP="00E271AB">
            <w:pPr>
              <w:pStyle w:val="1"/>
              <w:spacing w:line="240" w:lineRule="auto"/>
              <w:jc w:val="center"/>
              <w:rPr>
                <w:rFonts w:ascii="Open Sans" w:hAnsi="Open Sans" w:cs="Open Sans"/>
                <w:lang w:val="en-GB"/>
              </w:rPr>
            </w:pPr>
          </w:p>
        </w:tc>
      </w:tr>
      <w:tr w:rsidR="00B5625E" w:rsidRPr="002A0B6C" w14:paraId="3ADFAA60" w14:textId="77777777" w:rsidTr="009A2B3A">
        <w:trPr>
          <w:trHeight w:val="82"/>
        </w:trPr>
        <w:tc>
          <w:tcPr>
            <w:tcW w:w="1439" w:type="pct"/>
            <w:shd w:val="clear" w:color="auto" w:fill="9CC2E5" w:themeFill="accent5" w:themeFillTint="99"/>
            <w:vAlign w:val="center"/>
          </w:tcPr>
          <w:p w14:paraId="4A1D69FB" w14:textId="77777777" w:rsidR="00B5625E" w:rsidRPr="002A0B6C" w:rsidRDefault="00B5625E" w:rsidP="00E271AB">
            <w:pPr>
              <w:pStyle w:val="1"/>
              <w:spacing w:line="240" w:lineRule="auto"/>
              <w:jc w:val="left"/>
              <w:rPr>
                <w:rFonts w:ascii="Open Sans" w:hAnsi="Open Sans" w:cs="Open Sans"/>
                <w:color w:val="auto"/>
                <w:lang w:val="en-GB"/>
              </w:rPr>
            </w:pPr>
            <w:r w:rsidRPr="002A0B6C">
              <w:rPr>
                <w:rFonts w:ascii="Open Sans" w:hAnsi="Open Sans" w:cs="Open Sans"/>
                <w:color w:val="auto"/>
                <w:lang w:val="en-GB"/>
              </w:rPr>
              <w:t xml:space="preserve">Legal Address </w:t>
            </w:r>
          </w:p>
        </w:tc>
        <w:tc>
          <w:tcPr>
            <w:tcW w:w="3561" w:type="pct"/>
            <w:shd w:val="clear" w:color="auto" w:fill="auto"/>
            <w:vAlign w:val="center"/>
          </w:tcPr>
          <w:p w14:paraId="6577AAC8" w14:textId="77777777" w:rsidR="00B5625E" w:rsidRPr="002A0B6C" w:rsidRDefault="00B5625E" w:rsidP="00E271AB">
            <w:pPr>
              <w:pStyle w:val="1"/>
              <w:spacing w:line="240" w:lineRule="auto"/>
              <w:jc w:val="center"/>
              <w:rPr>
                <w:rFonts w:ascii="Open Sans" w:hAnsi="Open Sans" w:cs="Open Sans"/>
                <w:b/>
                <w:lang w:val="en-GB"/>
              </w:rPr>
            </w:pPr>
          </w:p>
        </w:tc>
      </w:tr>
      <w:tr w:rsidR="00B5625E" w:rsidRPr="002A0B6C" w14:paraId="4446D54A" w14:textId="77777777" w:rsidTr="009A2B3A">
        <w:trPr>
          <w:trHeight w:val="426"/>
        </w:trPr>
        <w:tc>
          <w:tcPr>
            <w:tcW w:w="1439" w:type="pct"/>
            <w:shd w:val="clear" w:color="auto" w:fill="9CC2E5" w:themeFill="accent5" w:themeFillTint="99"/>
            <w:vAlign w:val="center"/>
          </w:tcPr>
          <w:p w14:paraId="3197F80C" w14:textId="77777777" w:rsidR="00B5625E" w:rsidRPr="002A0B6C" w:rsidRDefault="00B5625E" w:rsidP="00E271AB">
            <w:pPr>
              <w:pStyle w:val="1"/>
              <w:spacing w:line="240" w:lineRule="auto"/>
              <w:jc w:val="left"/>
              <w:rPr>
                <w:rFonts w:ascii="Open Sans" w:hAnsi="Open Sans" w:cs="Open Sans"/>
                <w:color w:val="auto"/>
                <w:lang w:val="en-GB"/>
              </w:rPr>
            </w:pPr>
            <w:r w:rsidRPr="002A0B6C">
              <w:rPr>
                <w:rFonts w:ascii="Open Sans" w:hAnsi="Open Sans" w:cs="Open Sans"/>
                <w:color w:val="auto"/>
                <w:lang w:val="en-GB"/>
              </w:rPr>
              <w:t>Country</w:t>
            </w:r>
          </w:p>
        </w:tc>
        <w:tc>
          <w:tcPr>
            <w:tcW w:w="3561" w:type="pct"/>
            <w:shd w:val="clear" w:color="auto" w:fill="auto"/>
            <w:vAlign w:val="center"/>
          </w:tcPr>
          <w:p w14:paraId="2E13AFAA" w14:textId="77777777" w:rsidR="00B5625E" w:rsidRPr="002A0B6C" w:rsidRDefault="00B5625E" w:rsidP="00E271AB">
            <w:pPr>
              <w:pStyle w:val="1"/>
              <w:spacing w:line="240" w:lineRule="auto"/>
              <w:jc w:val="center"/>
              <w:rPr>
                <w:rFonts w:ascii="Open Sans" w:hAnsi="Open Sans" w:cs="Open Sans"/>
                <w:b/>
                <w:lang w:val="en-GB"/>
              </w:rPr>
            </w:pPr>
          </w:p>
        </w:tc>
      </w:tr>
      <w:tr w:rsidR="00B5625E" w:rsidRPr="002A0B6C" w14:paraId="51F5E5E6" w14:textId="77777777" w:rsidTr="009A2B3A">
        <w:trPr>
          <w:trHeight w:val="821"/>
        </w:trPr>
        <w:tc>
          <w:tcPr>
            <w:tcW w:w="1439" w:type="pct"/>
            <w:shd w:val="clear" w:color="auto" w:fill="9CC2E5" w:themeFill="accent5" w:themeFillTint="99"/>
            <w:vAlign w:val="center"/>
          </w:tcPr>
          <w:p w14:paraId="6C714B20" w14:textId="77777777" w:rsidR="00B5625E" w:rsidRPr="002A0B6C" w:rsidRDefault="00B5625E" w:rsidP="00E271AB">
            <w:pPr>
              <w:pStyle w:val="1"/>
              <w:spacing w:line="240" w:lineRule="auto"/>
              <w:jc w:val="left"/>
              <w:rPr>
                <w:rFonts w:ascii="Open Sans" w:hAnsi="Open Sans" w:cs="Open Sans"/>
                <w:color w:val="auto"/>
                <w:lang w:val="en-GB"/>
              </w:rPr>
            </w:pPr>
            <w:r w:rsidRPr="002A0B6C">
              <w:rPr>
                <w:rFonts w:ascii="Open Sans" w:hAnsi="Open Sans" w:cs="Open Sans"/>
                <w:color w:val="auto"/>
                <w:lang w:val="en-GB"/>
              </w:rPr>
              <w:t>Date of foundation (DD/MM/YYYY)</w:t>
            </w:r>
          </w:p>
        </w:tc>
        <w:tc>
          <w:tcPr>
            <w:tcW w:w="3561" w:type="pct"/>
            <w:shd w:val="clear" w:color="auto" w:fill="auto"/>
            <w:vAlign w:val="center"/>
          </w:tcPr>
          <w:p w14:paraId="515C0342" w14:textId="77777777" w:rsidR="00B5625E" w:rsidRPr="002A0B6C" w:rsidRDefault="00B5625E" w:rsidP="00E271AB">
            <w:pPr>
              <w:pStyle w:val="1"/>
              <w:spacing w:line="240" w:lineRule="auto"/>
              <w:jc w:val="center"/>
              <w:rPr>
                <w:rFonts w:ascii="Open Sans" w:hAnsi="Open Sans" w:cs="Open Sans"/>
                <w:b/>
                <w:lang w:val="en-GB"/>
              </w:rPr>
            </w:pPr>
          </w:p>
        </w:tc>
      </w:tr>
    </w:tbl>
    <w:p w14:paraId="63437AC8" w14:textId="77777777" w:rsidR="00B5625E" w:rsidRDefault="00B5625E" w:rsidP="00B5625E">
      <w:pPr>
        <w:jc w:val="left"/>
        <w:rPr>
          <w:rFonts w:ascii="Poppins" w:eastAsiaTheme="majorEastAsia" w:hAnsi="Poppins" w:cs="Poppins"/>
          <w:color w:val="2F5496" w:themeColor="accent1" w:themeShade="BF"/>
          <w:sz w:val="48"/>
          <w:szCs w:val="48"/>
          <w:lang w:val="en-US"/>
        </w:rPr>
      </w:pPr>
    </w:p>
    <w:p w14:paraId="61818A1C" w14:textId="13B6B4D1" w:rsidR="00B5625E" w:rsidRPr="003C6335" w:rsidRDefault="00B5625E" w:rsidP="00B5625E">
      <w:pPr>
        <w:jc w:val="left"/>
        <w:rPr>
          <w:rFonts w:ascii="Poppins" w:eastAsiaTheme="majorEastAsia" w:hAnsi="Poppins" w:cs="Poppins"/>
          <w:color w:val="2F5496" w:themeColor="accent1" w:themeShade="BF"/>
          <w:sz w:val="48"/>
          <w:szCs w:val="48"/>
          <w:lang w:val="en-US"/>
        </w:rPr>
      </w:pPr>
      <w:r w:rsidRPr="003C6335">
        <w:rPr>
          <w:rFonts w:ascii="Poppins" w:eastAsiaTheme="majorEastAsia" w:hAnsi="Poppins" w:cs="Poppins"/>
          <w:color w:val="2F5496" w:themeColor="accent1" w:themeShade="BF"/>
          <w:sz w:val="48"/>
          <w:szCs w:val="48"/>
          <w:lang w:val="en-US"/>
        </w:rPr>
        <w:t>Type of enterprise</w:t>
      </w:r>
    </w:p>
    <w:p w14:paraId="419C410B" w14:textId="77777777" w:rsidR="00B5625E" w:rsidRPr="002A0B6C" w:rsidRDefault="00B5625E" w:rsidP="00B5625E">
      <w:pPr>
        <w:pStyle w:val="1"/>
        <w:rPr>
          <w:rFonts w:ascii="Open Sans" w:eastAsia="Inter" w:hAnsi="Open Sans" w:cs="Open Sans"/>
          <w:lang w:val="en-GB"/>
        </w:rPr>
      </w:pPr>
      <w:r w:rsidRPr="002A0B6C">
        <w:rPr>
          <w:rFonts w:ascii="Open Sans" w:eastAsia="Inter" w:hAnsi="Open Sans" w:cs="Open Sans"/>
          <w:lang w:val="en-GB"/>
        </w:rPr>
        <w:t xml:space="preserve">Tick to indicate </w:t>
      </w:r>
      <w:r w:rsidRPr="002A0B6C">
        <w:rPr>
          <w:rFonts w:ascii="Open Sans" w:hAnsi="Open Sans" w:cs="Open Sans"/>
          <w:lang w:val="en-GB"/>
        </w:rPr>
        <w:t>which</w:t>
      </w:r>
      <w:r w:rsidRPr="002A0B6C">
        <w:rPr>
          <w:rFonts w:ascii="Open Sans" w:eastAsia="Inter" w:hAnsi="Open Sans" w:cs="Open Sans"/>
          <w:lang w:val="en-GB"/>
        </w:rPr>
        <w:t xml:space="preserve"> case(s) applies to your enterprise:</w:t>
      </w:r>
    </w:p>
    <w:p w14:paraId="227819EA" w14:textId="77777777" w:rsidR="00B5625E" w:rsidRPr="002A0B6C" w:rsidRDefault="00000000" w:rsidP="00B5625E">
      <w:pPr>
        <w:pStyle w:val="1"/>
        <w:rPr>
          <w:rFonts w:ascii="Open Sans" w:eastAsia="Inter" w:hAnsi="Open Sans" w:cs="Open Sans"/>
          <w:lang w:val="en-GB"/>
        </w:rPr>
      </w:pPr>
      <w:sdt>
        <w:sdtPr>
          <w:rPr>
            <w:rFonts w:ascii="Open Sans" w:hAnsi="Open Sans" w:cs="Open Sans"/>
            <w:lang w:val="en-GB"/>
          </w:rPr>
          <w:tag w:val="goog_rdk_0"/>
          <w:id w:val="1062604556"/>
        </w:sdtPr>
        <w:sdtContent>
          <w:r w:rsidR="00B5625E" w:rsidRPr="002A0B6C">
            <w:rPr>
              <w:rFonts w:ascii="Segoe UI Symbol" w:eastAsia="Arial Unicode MS" w:hAnsi="Segoe UI Symbol" w:cs="Segoe UI Symbol"/>
              <w:lang w:val="en-GB"/>
            </w:rPr>
            <w:t>☐</w:t>
          </w:r>
        </w:sdtContent>
      </w:sdt>
      <w:r w:rsidR="00B5625E" w:rsidRPr="002A0B6C">
        <w:rPr>
          <w:rFonts w:ascii="Open Sans" w:eastAsia="Inter" w:hAnsi="Open Sans" w:cs="Open Sans"/>
          <w:lang w:val="en-GB"/>
        </w:rPr>
        <w:t xml:space="preserve"> Autonomous enterprise</w:t>
      </w:r>
    </w:p>
    <w:p w14:paraId="7486F474"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Does not have holding of 25% or more in any other enterprise AND</w:t>
      </w:r>
    </w:p>
    <w:p w14:paraId="785D0D29"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Is not 25% or more owned by any enterprise or public body or jointly by several linked enterprises or public bodies, apart from some exceptions like public investment corporations, venture capital companies, individuals or groups of individuals with a regular VC activity provided the investment is smaller than 1,25M€, universities or non-profit research centres or institutional investors AND</w:t>
      </w:r>
    </w:p>
    <w:p w14:paraId="24CEC406"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color w:val="000000"/>
        </w:rPr>
      </w:pPr>
      <w:r w:rsidRPr="002A0B6C">
        <w:rPr>
          <w:rFonts w:eastAsia="Inter"/>
          <w:i/>
          <w:color w:val="000000"/>
        </w:rPr>
        <w:t>Does not draw up consolidated accounts and is not included in the accounts of an enterprise which draws up consolidated accounts and is thus not a linked enterprise.</w:t>
      </w:r>
    </w:p>
    <w:p w14:paraId="2B42E3D6" w14:textId="77777777" w:rsidR="00B5625E" w:rsidRPr="002A0B6C" w:rsidRDefault="00000000" w:rsidP="00B5625E">
      <w:pPr>
        <w:pStyle w:val="1"/>
        <w:rPr>
          <w:rFonts w:ascii="Open Sans" w:eastAsia="Inter" w:hAnsi="Open Sans" w:cs="Open Sans"/>
          <w:lang w:val="en-GB"/>
        </w:rPr>
      </w:pPr>
      <w:sdt>
        <w:sdtPr>
          <w:rPr>
            <w:rFonts w:ascii="Open Sans" w:hAnsi="Open Sans" w:cs="Open Sans"/>
            <w:lang w:val="en-GB"/>
          </w:rPr>
          <w:tag w:val="goog_rdk_1"/>
          <w:id w:val="-1933498144"/>
        </w:sdtPr>
        <w:sdtContent>
          <w:r w:rsidR="00B5625E" w:rsidRPr="002A0B6C">
            <w:rPr>
              <w:rFonts w:ascii="Segoe UI Symbol" w:eastAsia="Arial Unicode MS" w:hAnsi="Segoe UI Symbol" w:cs="Segoe UI Symbol"/>
              <w:lang w:val="en-GB"/>
            </w:rPr>
            <w:t>☐</w:t>
          </w:r>
        </w:sdtContent>
      </w:sdt>
      <w:r w:rsidR="00B5625E" w:rsidRPr="002A0B6C">
        <w:rPr>
          <w:rFonts w:ascii="Open Sans" w:eastAsia="Inter" w:hAnsi="Open Sans" w:cs="Open Sans"/>
          <w:lang w:val="en-GB"/>
        </w:rPr>
        <w:t xml:space="preserve"> Partner </w:t>
      </w:r>
      <w:r w:rsidR="00B5625E" w:rsidRPr="002A0B6C">
        <w:rPr>
          <w:rFonts w:ascii="Open Sans" w:hAnsi="Open Sans" w:cs="Open Sans"/>
          <w:lang w:val="en-GB"/>
        </w:rPr>
        <w:t>enterprise</w:t>
      </w:r>
      <w:r w:rsidR="00B5625E" w:rsidRPr="002A0B6C">
        <w:rPr>
          <w:rFonts w:ascii="Open Sans" w:eastAsia="Inter" w:hAnsi="Open Sans" w:cs="Open Sans"/>
          <w:lang w:val="en-GB"/>
        </w:rPr>
        <w:t xml:space="preserve"> </w:t>
      </w:r>
    </w:p>
    <w:p w14:paraId="402B516C"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holds a majority (&gt;50%) of the shareholders’ or members’ voting rights in another OR</w:t>
      </w:r>
    </w:p>
    <w:p w14:paraId="58DF7D6A"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lastRenderedPageBreak/>
        <w:t>Another enterprise holds a majority (&gt;50%) of the shareholders’ or members’ voting rights in my enterprise OR</w:t>
      </w:r>
    </w:p>
    <w:p w14:paraId="10DB3BE7"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has the right to appoint or remove a majority (&gt;50%) of the administrative, management or supervisory body of another enterprise OR</w:t>
      </w:r>
    </w:p>
    <w:p w14:paraId="4595D214" w14:textId="77777777" w:rsidR="00B5625E" w:rsidRPr="002A0B6C" w:rsidRDefault="00000000" w:rsidP="00B5625E">
      <w:pPr>
        <w:pStyle w:val="1"/>
        <w:rPr>
          <w:rFonts w:ascii="Open Sans" w:eastAsia="Inter" w:hAnsi="Open Sans" w:cs="Open Sans"/>
          <w:lang w:val="en-GB"/>
        </w:rPr>
      </w:pPr>
      <w:sdt>
        <w:sdtPr>
          <w:rPr>
            <w:rFonts w:ascii="Open Sans" w:hAnsi="Open Sans" w:cs="Open Sans"/>
            <w:lang w:val="en-GB"/>
          </w:rPr>
          <w:tag w:val="goog_rdk_2"/>
          <w:id w:val="1620578692"/>
        </w:sdtPr>
        <w:sdtContent>
          <w:r w:rsidR="00B5625E" w:rsidRPr="002A0B6C">
            <w:rPr>
              <w:rFonts w:ascii="Segoe UI Symbol" w:eastAsia="Arial Unicode MS" w:hAnsi="Segoe UI Symbol" w:cs="Segoe UI Symbol"/>
              <w:lang w:val="en-GB"/>
            </w:rPr>
            <w:t>☐</w:t>
          </w:r>
        </w:sdtContent>
      </w:sdt>
      <w:r w:rsidR="00B5625E" w:rsidRPr="002A0B6C">
        <w:rPr>
          <w:rFonts w:ascii="Open Sans" w:eastAsia="Inter" w:hAnsi="Open Sans" w:cs="Open Sans"/>
          <w:lang w:val="en-GB"/>
        </w:rPr>
        <w:t xml:space="preserve"> Linked </w:t>
      </w:r>
      <w:r w:rsidR="00B5625E" w:rsidRPr="002A0B6C">
        <w:rPr>
          <w:rFonts w:ascii="Open Sans" w:hAnsi="Open Sans" w:cs="Open Sans"/>
          <w:lang w:val="en-GB"/>
        </w:rPr>
        <w:t>enterprise</w:t>
      </w:r>
      <w:r w:rsidR="00B5625E" w:rsidRPr="002A0B6C">
        <w:rPr>
          <w:rFonts w:ascii="Open Sans" w:eastAsia="Inter" w:hAnsi="Open Sans" w:cs="Open Sans"/>
          <w:lang w:val="en-GB"/>
        </w:rPr>
        <w:t xml:space="preserve"> </w:t>
      </w:r>
    </w:p>
    <w:p w14:paraId="1FA915D8"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holds a majority (&gt;50%) of the shareholders’ or members’ voting rights in another OR</w:t>
      </w:r>
    </w:p>
    <w:p w14:paraId="34B7CB5F"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Another enterprise holds a majority (&gt;50%) of the shareholders’ or members’ voting rights in my enterprise OR</w:t>
      </w:r>
    </w:p>
    <w:p w14:paraId="0A01D56E"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has the right to appoint or remove a majority (&gt;50%) of the administrative, management or supervisory body of another enterprise OR</w:t>
      </w:r>
    </w:p>
    <w:p w14:paraId="03658F3E"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Another entity has the right to appoint or remove a majority (&gt;50%) of the administrative, management or supervisory body of my enterprise OR</w:t>
      </w:r>
    </w:p>
    <w:p w14:paraId="6A34EC6D"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has the right to exercise a dominant influence over another entity (pursuant to a contract or a provision in the memorandum or articles of association) OR</w:t>
      </w:r>
    </w:p>
    <w:p w14:paraId="0B5F0690"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 contract enables another entity to exercise a dominant influence over my enterprise OR</w:t>
      </w:r>
    </w:p>
    <w:p w14:paraId="578B8A8B"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which is a shareholder in or member of another enterprise, controls alone, pursuant to an agreement with other shareholders in or members of that enterprise, a majority (&gt;50%) of shareholders' or members' voting rights in that enterprise OR</w:t>
      </w:r>
    </w:p>
    <w:p w14:paraId="1F4ED43C"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Another enterprise, which is a shareholder in or member of my enterprise, controls alone, pursuant to an agreement with other shareholders in or members of my enterprise, a majority (&gt;50%) of shareholders' or members' voting rights in my enterprise.</w:t>
      </w:r>
    </w:p>
    <w:p w14:paraId="2E30BE31" w14:textId="77777777" w:rsidR="00B5625E" w:rsidRPr="003C6335" w:rsidRDefault="00B5625E" w:rsidP="4BE877E9">
      <w:pPr>
        <w:jc w:val="left"/>
        <w:rPr>
          <w:rFonts w:ascii="Poppins" w:eastAsiaTheme="majorEastAsia" w:hAnsi="Poppins" w:cs="Poppins"/>
          <w:color w:val="2F5496" w:themeColor="accent1" w:themeShade="BF"/>
          <w:sz w:val="48"/>
          <w:szCs w:val="48"/>
          <w:lang w:val="en-US"/>
        </w:rPr>
      </w:pPr>
      <w:r w:rsidRPr="464D5A07">
        <w:rPr>
          <w:rFonts w:ascii="Poppins" w:eastAsiaTheme="majorEastAsia" w:hAnsi="Poppins" w:cs="Poppins"/>
          <w:color w:val="2F5496" w:themeColor="accent1" w:themeShade="BF"/>
          <w:sz w:val="48"/>
          <w:szCs w:val="48"/>
          <w:lang w:val="en-US"/>
        </w:rPr>
        <w:t>Accounts and size</w:t>
      </w:r>
    </w:p>
    <w:p w14:paraId="1EFD20B7" w14:textId="77777777" w:rsidR="00B5625E" w:rsidRPr="000074E5" w:rsidRDefault="00B5625E" w:rsidP="00B5625E">
      <w:pPr>
        <w:spacing w:before="240" w:line="360" w:lineRule="auto"/>
      </w:pPr>
      <w:r w:rsidRPr="000074E5">
        <w:t>Please add the information of your last 2 financial accounting years. If your company has less than two closed financial years provide: last closed financial year + current financial year estimations OR current financial year estimations + next year estimations.</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054"/>
        <w:gridCol w:w="2562"/>
        <w:gridCol w:w="2562"/>
        <w:gridCol w:w="2562"/>
      </w:tblGrid>
      <w:tr w:rsidR="00B5625E" w:rsidRPr="000074E5" w14:paraId="5C27585A" w14:textId="77777777" w:rsidTr="009A2B3A">
        <w:trPr>
          <w:trHeight w:val="402"/>
        </w:trPr>
        <w:tc>
          <w:tcPr>
            <w:tcW w:w="1054" w:type="pct"/>
            <w:shd w:val="clear" w:color="auto" w:fill="2E74B5" w:themeFill="accent5" w:themeFillShade="BF"/>
          </w:tcPr>
          <w:p w14:paraId="6FDCC7D2" w14:textId="77777777" w:rsidR="00B5625E" w:rsidRPr="000074E5" w:rsidRDefault="021805D1" w:rsidP="2E1179BD">
            <w:pPr>
              <w:pStyle w:val="1"/>
              <w:spacing w:line="240" w:lineRule="auto"/>
              <w:jc w:val="center"/>
              <w:rPr>
                <w:rFonts w:ascii="Open Sans" w:hAnsi="Open Sans" w:cs="Open Sans"/>
                <w:b/>
                <w:color w:val="FFFFFF" w:themeColor="background1"/>
                <w:sz w:val="28"/>
                <w:szCs w:val="28"/>
                <w:lang w:val="en-GB"/>
              </w:rPr>
            </w:pPr>
            <w:r w:rsidRPr="000074E5">
              <w:rPr>
                <w:rFonts w:ascii="Open Sans" w:hAnsi="Open Sans" w:cs="Open Sans"/>
                <w:b/>
                <w:color w:val="FFFFFF" w:themeColor="background1"/>
                <w:lang w:val="en-GB"/>
              </w:rPr>
              <w:t>Year</w:t>
            </w:r>
          </w:p>
        </w:tc>
        <w:tc>
          <w:tcPr>
            <w:tcW w:w="1315" w:type="pct"/>
            <w:shd w:val="clear" w:color="auto" w:fill="2E74B5" w:themeFill="accent5" w:themeFillShade="BF"/>
          </w:tcPr>
          <w:p w14:paraId="03EABE1A" w14:textId="77777777" w:rsidR="00B5625E" w:rsidRPr="000074E5" w:rsidRDefault="00B5625E" w:rsidP="00E271AB">
            <w:pPr>
              <w:pStyle w:val="1"/>
              <w:spacing w:line="240" w:lineRule="auto"/>
              <w:jc w:val="center"/>
              <w:rPr>
                <w:rFonts w:ascii="Open Sans" w:hAnsi="Open Sans" w:cs="Open Sans"/>
                <w:b/>
                <w:bCs w:val="0"/>
                <w:color w:val="FFFFFF" w:themeColor="background1"/>
                <w:sz w:val="28"/>
                <w:szCs w:val="28"/>
                <w:lang w:val="en-GB"/>
              </w:rPr>
            </w:pPr>
            <w:r w:rsidRPr="000074E5">
              <w:rPr>
                <w:rFonts w:ascii="Open Sans" w:eastAsia="Inter" w:hAnsi="Open Sans" w:cs="Open Sans"/>
                <w:b/>
                <w:bCs w:val="0"/>
                <w:color w:val="FFFFFF" w:themeColor="background1"/>
                <w:lang w:val="en-GB"/>
              </w:rPr>
              <w:t>Headcount (AWU)</w:t>
            </w:r>
          </w:p>
        </w:tc>
        <w:tc>
          <w:tcPr>
            <w:tcW w:w="1315" w:type="pct"/>
            <w:shd w:val="clear" w:color="auto" w:fill="2E74B5" w:themeFill="accent5" w:themeFillShade="BF"/>
          </w:tcPr>
          <w:p w14:paraId="5F8B93D4" w14:textId="77777777" w:rsidR="00B5625E" w:rsidRPr="000074E5" w:rsidRDefault="00B5625E" w:rsidP="00E271AB">
            <w:pPr>
              <w:pStyle w:val="1"/>
              <w:spacing w:line="240" w:lineRule="auto"/>
              <w:jc w:val="center"/>
              <w:rPr>
                <w:rFonts w:ascii="Open Sans" w:hAnsi="Open Sans" w:cs="Open Sans"/>
                <w:b/>
                <w:bCs w:val="0"/>
                <w:color w:val="FFFFFF" w:themeColor="background1"/>
                <w:sz w:val="28"/>
                <w:szCs w:val="28"/>
                <w:lang w:val="en-GB"/>
              </w:rPr>
            </w:pPr>
            <w:r w:rsidRPr="000074E5">
              <w:rPr>
                <w:rFonts w:ascii="Open Sans" w:eastAsia="Inter" w:hAnsi="Open Sans" w:cs="Open Sans"/>
                <w:b/>
                <w:bCs w:val="0"/>
                <w:color w:val="FFFFFF" w:themeColor="background1"/>
                <w:lang w:val="en-GB"/>
              </w:rPr>
              <w:t>Balance Sheet (€)</w:t>
            </w:r>
          </w:p>
        </w:tc>
        <w:tc>
          <w:tcPr>
            <w:tcW w:w="1315" w:type="pct"/>
            <w:shd w:val="clear" w:color="auto" w:fill="2E74B5" w:themeFill="accent5" w:themeFillShade="BF"/>
          </w:tcPr>
          <w:p w14:paraId="08B3288D" w14:textId="77777777" w:rsidR="00B5625E" w:rsidRPr="000074E5" w:rsidRDefault="00B5625E" w:rsidP="00E271AB">
            <w:pPr>
              <w:pStyle w:val="1"/>
              <w:spacing w:line="240" w:lineRule="auto"/>
              <w:jc w:val="center"/>
              <w:rPr>
                <w:rFonts w:ascii="Open Sans" w:hAnsi="Open Sans" w:cs="Open Sans"/>
                <w:b/>
                <w:bCs w:val="0"/>
                <w:color w:val="FFFFFF" w:themeColor="background1"/>
                <w:sz w:val="28"/>
                <w:szCs w:val="28"/>
                <w:lang w:val="en-GB"/>
              </w:rPr>
            </w:pPr>
            <w:r w:rsidRPr="000074E5">
              <w:rPr>
                <w:rFonts w:ascii="Open Sans" w:eastAsia="Inter" w:hAnsi="Open Sans" w:cs="Open Sans"/>
                <w:b/>
                <w:bCs w:val="0"/>
                <w:color w:val="FFFFFF" w:themeColor="background1"/>
                <w:lang w:val="en-GB"/>
              </w:rPr>
              <w:t>Turnover (€)</w:t>
            </w:r>
          </w:p>
        </w:tc>
      </w:tr>
      <w:tr w:rsidR="00B5625E" w:rsidRPr="000074E5" w14:paraId="11A85BFC" w14:textId="77777777" w:rsidTr="009A2B3A">
        <w:trPr>
          <w:trHeight w:val="524"/>
        </w:trPr>
        <w:tc>
          <w:tcPr>
            <w:tcW w:w="1054" w:type="pct"/>
            <w:shd w:val="clear" w:color="auto" w:fill="9CC2E5" w:themeFill="accent5" w:themeFillTint="99"/>
          </w:tcPr>
          <w:p w14:paraId="6C755833" w14:textId="2EDCE7D1" w:rsidR="00B5625E" w:rsidRPr="000074E5" w:rsidRDefault="021805D1" w:rsidP="00E271AB">
            <w:pPr>
              <w:pStyle w:val="1"/>
              <w:jc w:val="center"/>
              <w:rPr>
                <w:rFonts w:ascii="Open Sans" w:hAnsi="Open Sans" w:cs="Open Sans"/>
                <w:color w:val="FFFFFF" w:themeColor="background1"/>
                <w:lang w:val="en-GB"/>
              </w:rPr>
            </w:pPr>
            <w:r w:rsidRPr="000074E5">
              <w:rPr>
                <w:rFonts w:ascii="Open Sans" w:eastAsia="Inter" w:hAnsi="Open Sans" w:cs="Open Sans"/>
                <w:color w:val="FFFFFF" w:themeColor="background1"/>
                <w:lang w:val="en-GB"/>
              </w:rPr>
              <w:t>&lt;202</w:t>
            </w:r>
            <w:r w:rsidR="7C6BDB88" w:rsidRPr="000074E5">
              <w:rPr>
                <w:rFonts w:ascii="Open Sans" w:eastAsia="Inter" w:hAnsi="Open Sans" w:cs="Open Sans"/>
                <w:color w:val="FFFFFF" w:themeColor="background1"/>
                <w:lang w:val="en-GB"/>
              </w:rPr>
              <w:t>3</w:t>
            </w:r>
            <w:r w:rsidRPr="000074E5">
              <w:rPr>
                <w:rFonts w:ascii="Open Sans" w:eastAsia="Inter" w:hAnsi="Open Sans" w:cs="Open Sans"/>
                <w:color w:val="FFFFFF" w:themeColor="background1"/>
                <w:lang w:val="en-GB"/>
              </w:rPr>
              <w:t>&gt;</w:t>
            </w:r>
          </w:p>
        </w:tc>
        <w:tc>
          <w:tcPr>
            <w:tcW w:w="1315" w:type="pct"/>
            <w:shd w:val="clear" w:color="auto" w:fill="auto"/>
            <w:vAlign w:val="center"/>
          </w:tcPr>
          <w:p w14:paraId="6CC57EC2" w14:textId="77777777" w:rsidR="00B5625E" w:rsidRPr="000074E5" w:rsidRDefault="00B5625E" w:rsidP="00E271AB">
            <w:pPr>
              <w:pStyle w:val="1"/>
              <w:jc w:val="center"/>
              <w:rPr>
                <w:rFonts w:ascii="Open Sans" w:hAnsi="Open Sans" w:cs="Open Sans"/>
                <w:lang w:val="en-GB"/>
              </w:rPr>
            </w:pPr>
          </w:p>
        </w:tc>
        <w:tc>
          <w:tcPr>
            <w:tcW w:w="1315" w:type="pct"/>
          </w:tcPr>
          <w:p w14:paraId="6F9CB768" w14:textId="77777777" w:rsidR="00B5625E" w:rsidRPr="000074E5" w:rsidRDefault="00B5625E" w:rsidP="00E271AB">
            <w:pPr>
              <w:pStyle w:val="1"/>
              <w:jc w:val="center"/>
              <w:rPr>
                <w:rFonts w:ascii="Open Sans" w:hAnsi="Open Sans" w:cs="Open Sans"/>
                <w:lang w:val="en-GB"/>
              </w:rPr>
            </w:pPr>
          </w:p>
        </w:tc>
        <w:tc>
          <w:tcPr>
            <w:tcW w:w="1315" w:type="pct"/>
          </w:tcPr>
          <w:p w14:paraId="6A351660" w14:textId="77777777" w:rsidR="00B5625E" w:rsidRPr="000074E5" w:rsidRDefault="00B5625E" w:rsidP="00E271AB">
            <w:pPr>
              <w:pStyle w:val="1"/>
              <w:jc w:val="center"/>
              <w:rPr>
                <w:rFonts w:ascii="Open Sans" w:hAnsi="Open Sans" w:cs="Open Sans"/>
                <w:lang w:val="en-GB"/>
              </w:rPr>
            </w:pPr>
          </w:p>
        </w:tc>
      </w:tr>
      <w:tr w:rsidR="00B5625E" w:rsidRPr="000074E5" w14:paraId="3568DB2B" w14:textId="77777777" w:rsidTr="009A2B3A">
        <w:trPr>
          <w:trHeight w:val="550"/>
        </w:trPr>
        <w:tc>
          <w:tcPr>
            <w:tcW w:w="1054" w:type="pct"/>
            <w:shd w:val="clear" w:color="auto" w:fill="9CC2E5" w:themeFill="accent5" w:themeFillTint="99"/>
          </w:tcPr>
          <w:p w14:paraId="02DD96BC" w14:textId="5828779D" w:rsidR="00B5625E" w:rsidRPr="000074E5" w:rsidRDefault="021805D1" w:rsidP="00E271AB">
            <w:pPr>
              <w:pStyle w:val="1"/>
              <w:jc w:val="center"/>
              <w:rPr>
                <w:rFonts w:ascii="Open Sans" w:hAnsi="Open Sans" w:cs="Open Sans"/>
                <w:color w:val="FFFFFF" w:themeColor="background1"/>
                <w:lang w:val="en-GB"/>
              </w:rPr>
            </w:pPr>
            <w:r w:rsidRPr="000074E5">
              <w:rPr>
                <w:rFonts w:ascii="Open Sans" w:eastAsia="Inter" w:hAnsi="Open Sans" w:cs="Open Sans"/>
                <w:color w:val="FFFFFF" w:themeColor="background1"/>
                <w:lang w:val="en-GB"/>
              </w:rPr>
              <w:lastRenderedPageBreak/>
              <w:t>&lt;202</w:t>
            </w:r>
            <w:r w:rsidR="3D3FCF12" w:rsidRPr="000074E5">
              <w:rPr>
                <w:rFonts w:ascii="Open Sans" w:eastAsia="Inter" w:hAnsi="Open Sans" w:cs="Open Sans"/>
                <w:color w:val="FFFFFF" w:themeColor="background1"/>
                <w:lang w:val="en-GB"/>
              </w:rPr>
              <w:t>4</w:t>
            </w:r>
            <w:r w:rsidRPr="000074E5">
              <w:rPr>
                <w:rFonts w:ascii="Open Sans" w:eastAsia="Inter" w:hAnsi="Open Sans" w:cs="Open Sans"/>
                <w:color w:val="FFFFFF" w:themeColor="background1"/>
                <w:lang w:val="en-GB"/>
              </w:rPr>
              <w:t>&gt;</w:t>
            </w:r>
          </w:p>
        </w:tc>
        <w:tc>
          <w:tcPr>
            <w:tcW w:w="1315" w:type="pct"/>
            <w:shd w:val="clear" w:color="auto" w:fill="auto"/>
            <w:vAlign w:val="center"/>
          </w:tcPr>
          <w:p w14:paraId="09EC6904" w14:textId="77777777" w:rsidR="00B5625E" w:rsidRPr="000074E5" w:rsidRDefault="00B5625E" w:rsidP="00E271AB">
            <w:pPr>
              <w:pStyle w:val="1"/>
              <w:jc w:val="center"/>
              <w:rPr>
                <w:rFonts w:ascii="Open Sans" w:hAnsi="Open Sans" w:cs="Open Sans"/>
                <w:b/>
                <w:lang w:val="en-GB"/>
              </w:rPr>
            </w:pPr>
          </w:p>
        </w:tc>
        <w:tc>
          <w:tcPr>
            <w:tcW w:w="1315" w:type="pct"/>
          </w:tcPr>
          <w:p w14:paraId="4D857334" w14:textId="77777777" w:rsidR="00B5625E" w:rsidRPr="000074E5" w:rsidRDefault="00B5625E" w:rsidP="00E271AB">
            <w:pPr>
              <w:pStyle w:val="1"/>
              <w:jc w:val="center"/>
              <w:rPr>
                <w:rFonts w:ascii="Open Sans" w:hAnsi="Open Sans" w:cs="Open Sans"/>
                <w:b/>
                <w:lang w:val="en-GB"/>
              </w:rPr>
            </w:pPr>
          </w:p>
        </w:tc>
        <w:tc>
          <w:tcPr>
            <w:tcW w:w="1315" w:type="pct"/>
          </w:tcPr>
          <w:p w14:paraId="13A17DEE" w14:textId="77777777" w:rsidR="00B5625E" w:rsidRPr="000074E5" w:rsidRDefault="00B5625E" w:rsidP="00E271AB">
            <w:pPr>
              <w:pStyle w:val="1"/>
              <w:jc w:val="center"/>
              <w:rPr>
                <w:rFonts w:ascii="Open Sans" w:hAnsi="Open Sans" w:cs="Open Sans"/>
                <w:b/>
                <w:lang w:val="en-GB"/>
              </w:rPr>
            </w:pPr>
          </w:p>
        </w:tc>
      </w:tr>
    </w:tbl>
    <w:p w14:paraId="12ACD3F2" w14:textId="77777777" w:rsidR="00B5625E" w:rsidRPr="000074E5" w:rsidRDefault="00B5625E" w:rsidP="00B5625E">
      <w:pPr>
        <w:spacing w:before="240"/>
        <w:rPr>
          <w:rFonts w:eastAsia="Inter"/>
          <w:i/>
          <w:sz w:val="18"/>
          <w:szCs w:val="18"/>
        </w:rPr>
      </w:pPr>
      <w:r w:rsidRPr="000074E5">
        <w:rPr>
          <w:rFonts w:eastAsia="Inter"/>
          <w:i/>
          <w:sz w:val="18"/>
          <w:szCs w:val="18"/>
        </w:rPr>
        <w:t>Change the year number as needed for your case.</w:t>
      </w:r>
    </w:p>
    <w:p w14:paraId="0B4B9DCB" w14:textId="77777777" w:rsidR="00B5625E" w:rsidRPr="000074E5" w:rsidRDefault="00B5625E" w:rsidP="00B5625E">
      <w:pPr>
        <w:rPr>
          <w:rFonts w:eastAsia="Inter"/>
          <w:i/>
          <w:sz w:val="18"/>
          <w:szCs w:val="18"/>
        </w:rPr>
      </w:pPr>
      <w:r w:rsidRPr="000074E5">
        <w:rPr>
          <w:rFonts w:eastAsia="Inter"/>
          <w:i/>
          <w:sz w:val="18"/>
          <w:szCs w:val="18"/>
        </w:rPr>
        <w:t xml:space="preserve">AWU means Annual Working Unit: </w:t>
      </w:r>
      <w:proofErr w:type="gramStart"/>
      <w:r w:rsidRPr="000074E5">
        <w:rPr>
          <w:rFonts w:eastAsia="Inter"/>
          <w:i/>
          <w:sz w:val="18"/>
          <w:szCs w:val="18"/>
        </w:rPr>
        <w:t>1 person</w:t>
      </w:r>
      <w:proofErr w:type="gramEnd"/>
      <w:r w:rsidRPr="000074E5">
        <w:rPr>
          <w:rFonts w:eastAsia="Inter"/>
          <w:i/>
          <w:sz w:val="18"/>
          <w:szCs w:val="18"/>
        </w:rPr>
        <w:t xml:space="preserve"> full time the whole year is 1. </w:t>
      </w:r>
      <w:proofErr w:type="gramStart"/>
      <w:r w:rsidRPr="000074E5">
        <w:rPr>
          <w:rFonts w:eastAsia="Inter"/>
          <w:i/>
          <w:sz w:val="18"/>
          <w:szCs w:val="18"/>
        </w:rPr>
        <w:t>1 person</w:t>
      </w:r>
      <w:proofErr w:type="gramEnd"/>
      <w:r w:rsidRPr="000074E5">
        <w:rPr>
          <w:rFonts w:eastAsia="Inter"/>
          <w:i/>
          <w:sz w:val="18"/>
          <w:szCs w:val="18"/>
        </w:rPr>
        <w:t xml:space="preserve"> full time during 6 months is 0.5.</w:t>
      </w:r>
    </w:p>
    <w:p w14:paraId="6EF13508" w14:textId="77777777" w:rsidR="00B5625E" w:rsidRPr="003C6335" w:rsidRDefault="00B5625E" w:rsidP="00B5625E">
      <w:pPr>
        <w:jc w:val="left"/>
        <w:rPr>
          <w:rFonts w:ascii="Poppins" w:eastAsiaTheme="majorEastAsia" w:hAnsi="Poppins" w:cs="Poppins"/>
          <w:color w:val="2F5496" w:themeColor="accent1" w:themeShade="BF"/>
          <w:sz w:val="48"/>
          <w:szCs w:val="48"/>
          <w:lang w:val="en-US"/>
        </w:rPr>
      </w:pPr>
      <w:r w:rsidRPr="003C6335">
        <w:rPr>
          <w:rFonts w:ascii="Poppins" w:eastAsiaTheme="majorEastAsia" w:hAnsi="Poppins" w:cs="Poppins"/>
          <w:color w:val="2F5496" w:themeColor="accent1" w:themeShade="BF"/>
          <w:sz w:val="48"/>
          <w:szCs w:val="48"/>
          <w:lang w:val="en-US"/>
        </w:rPr>
        <w:t>Shareholding structure</w:t>
      </w:r>
    </w:p>
    <w:p w14:paraId="368C6E44" w14:textId="77777777" w:rsidR="00B5625E" w:rsidRPr="000074E5" w:rsidRDefault="00B5625E" w:rsidP="00B5625E">
      <w:pPr>
        <w:spacing w:before="240" w:line="360" w:lineRule="auto"/>
      </w:pPr>
      <w:r w:rsidRPr="000074E5">
        <w:t>Only provide the information of shareholders owning over a 25% of your shares. Leave empty if it does not apply.</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955"/>
        <w:gridCol w:w="4232"/>
        <w:gridCol w:w="1553"/>
      </w:tblGrid>
      <w:tr w:rsidR="00B5625E" w:rsidRPr="000074E5" w14:paraId="012B5778" w14:textId="77777777" w:rsidTr="009A2B3A">
        <w:trPr>
          <w:trHeight w:val="362"/>
        </w:trPr>
        <w:tc>
          <w:tcPr>
            <w:tcW w:w="2030" w:type="pct"/>
            <w:shd w:val="clear" w:color="auto" w:fill="2E74B5" w:themeFill="accent5" w:themeFillShade="BF"/>
            <w:vAlign w:val="center"/>
          </w:tcPr>
          <w:p w14:paraId="446EF202" w14:textId="77777777" w:rsidR="00B5625E" w:rsidRPr="000074E5" w:rsidRDefault="00B5625E" w:rsidP="00E271AB">
            <w:pPr>
              <w:pStyle w:val="1"/>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Shareholder</w:t>
            </w:r>
          </w:p>
          <w:p w14:paraId="6F46FF41" w14:textId="77777777" w:rsidR="00B5625E" w:rsidRPr="000074E5" w:rsidRDefault="00B5625E" w:rsidP="00E271AB">
            <w:pPr>
              <w:pStyle w:val="1"/>
              <w:spacing w:line="240" w:lineRule="auto"/>
              <w:jc w:val="center"/>
              <w:rPr>
                <w:rFonts w:ascii="Open Sans" w:hAnsi="Open Sans" w:cs="Open Sans"/>
                <w:color w:val="FFFFFF" w:themeColor="background1"/>
                <w:lang w:val="en-GB"/>
              </w:rPr>
            </w:pPr>
            <w:r w:rsidRPr="000074E5">
              <w:rPr>
                <w:rFonts w:ascii="Open Sans" w:hAnsi="Open Sans" w:cs="Open Sans"/>
                <w:color w:val="FFFFFF" w:themeColor="background1"/>
                <w:lang w:val="en-GB"/>
              </w:rPr>
              <w:t>(Legal name company or natural person)</w:t>
            </w:r>
          </w:p>
        </w:tc>
        <w:tc>
          <w:tcPr>
            <w:tcW w:w="2172" w:type="pct"/>
            <w:shd w:val="clear" w:color="auto" w:fill="2E74B5" w:themeFill="accent5" w:themeFillShade="BF"/>
            <w:vAlign w:val="center"/>
          </w:tcPr>
          <w:p w14:paraId="11BB5A3A" w14:textId="77777777" w:rsidR="00B5625E" w:rsidRPr="000074E5" w:rsidRDefault="00B5625E" w:rsidP="00E271AB">
            <w:pPr>
              <w:pStyle w:val="1"/>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Shareholder VAT Number or ID number</w:t>
            </w:r>
          </w:p>
        </w:tc>
        <w:tc>
          <w:tcPr>
            <w:tcW w:w="797" w:type="pct"/>
            <w:shd w:val="clear" w:color="auto" w:fill="2E74B5" w:themeFill="accent5" w:themeFillShade="BF"/>
            <w:vAlign w:val="center"/>
          </w:tcPr>
          <w:p w14:paraId="5B810F0D" w14:textId="77777777" w:rsidR="00B5625E" w:rsidRPr="000074E5" w:rsidRDefault="00B5625E" w:rsidP="00E271AB">
            <w:pPr>
              <w:pStyle w:val="1"/>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 shares</w:t>
            </w:r>
          </w:p>
        </w:tc>
      </w:tr>
      <w:tr w:rsidR="00B5625E" w:rsidRPr="000074E5" w14:paraId="795D2E0D" w14:textId="77777777" w:rsidTr="009A2B3A">
        <w:trPr>
          <w:trHeight w:val="530"/>
        </w:trPr>
        <w:tc>
          <w:tcPr>
            <w:tcW w:w="2030" w:type="pct"/>
            <w:shd w:val="clear" w:color="auto" w:fill="9CC2E5" w:themeFill="accent5" w:themeFillTint="99"/>
          </w:tcPr>
          <w:p w14:paraId="76C73FBA" w14:textId="77777777" w:rsidR="00B5625E" w:rsidRPr="000074E5" w:rsidRDefault="00B5625E" w:rsidP="00E271AB">
            <w:pPr>
              <w:pStyle w:val="1"/>
              <w:jc w:val="center"/>
              <w:rPr>
                <w:rFonts w:ascii="Open Sans" w:hAnsi="Open Sans" w:cs="Open Sans"/>
                <w:color w:val="FFFFFF" w:themeColor="background1"/>
                <w:lang w:val="en-GB"/>
              </w:rPr>
            </w:pPr>
          </w:p>
        </w:tc>
        <w:tc>
          <w:tcPr>
            <w:tcW w:w="2172" w:type="pct"/>
            <w:shd w:val="clear" w:color="auto" w:fill="auto"/>
            <w:vAlign w:val="center"/>
          </w:tcPr>
          <w:p w14:paraId="54E4B80F" w14:textId="77777777" w:rsidR="00B5625E" w:rsidRPr="000074E5" w:rsidRDefault="00B5625E" w:rsidP="00E271AB">
            <w:pPr>
              <w:pStyle w:val="1"/>
              <w:jc w:val="center"/>
              <w:rPr>
                <w:rFonts w:ascii="Open Sans" w:hAnsi="Open Sans" w:cs="Open Sans"/>
                <w:lang w:val="en-GB"/>
              </w:rPr>
            </w:pPr>
          </w:p>
        </w:tc>
        <w:tc>
          <w:tcPr>
            <w:tcW w:w="797" w:type="pct"/>
          </w:tcPr>
          <w:p w14:paraId="6575F5A2" w14:textId="77777777" w:rsidR="00B5625E" w:rsidRPr="000074E5" w:rsidRDefault="00B5625E" w:rsidP="00E271AB">
            <w:pPr>
              <w:pStyle w:val="1"/>
              <w:jc w:val="center"/>
              <w:rPr>
                <w:rFonts w:ascii="Open Sans" w:hAnsi="Open Sans" w:cs="Open Sans"/>
                <w:lang w:val="en-GB"/>
              </w:rPr>
            </w:pPr>
          </w:p>
        </w:tc>
      </w:tr>
      <w:tr w:rsidR="00B5625E" w:rsidRPr="000074E5" w14:paraId="087C40FB" w14:textId="77777777" w:rsidTr="009A2B3A">
        <w:trPr>
          <w:trHeight w:val="556"/>
        </w:trPr>
        <w:tc>
          <w:tcPr>
            <w:tcW w:w="2030" w:type="pct"/>
            <w:shd w:val="clear" w:color="auto" w:fill="9CC2E5" w:themeFill="accent5" w:themeFillTint="99"/>
          </w:tcPr>
          <w:p w14:paraId="06BC9FA3" w14:textId="77777777" w:rsidR="00B5625E" w:rsidRPr="000074E5" w:rsidRDefault="00B5625E" w:rsidP="00E271AB">
            <w:pPr>
              <w:pStyle w:val="1"/>
              <w:jc w:val="center"/>
              <w:rPr>
                <w:rFonts w:ascii="Open Sans" w:hAnsi="Open Sans" w:cs="Open Sans"/>
                <w:color w:val="FFFFFF" w:themeColor="background1"/>
                <w:lang w:val="en-GB"/>
              </w:rPr>
            </w:pPr>
          </w:p>
        </w:tc>
        <w:tc>
          <w:tcPr>
            <w:tcW w:w="2172" w:type="pct"/>
            <w:shd w:val="clear" w:color="auto" w:fill="auto"/>
            <w:vAlign w:val="center"/>
          </w:tcPr>
          <w:p w14:paraId="0D44EDE2" w14:textId="77777777" w:rsidR="00B5625E" w:rsidRPr="000074E5" w:rsidRDefault="00B5625E" w:rsidP="00E271AB">
            <w:pPr>
              <w:pStyle w:val="1"/>
              <w:jc w:val="center"/>
              <w:rPr>
                <w:rFonts w:ascii="Open Sans" w:hAnsi="Open Sans" w:cs="Open Sans"/>
                <w:b/>
                <w:lang w:val="en-GB"/>
              </w:rPr>
            </w:pPr>
          </w:p>
        </w:tc>
        <w:tc>
          <w:tcPr>
            <w:tcW w:w="797" w:type="pct"/>
          </w:tcPr>
          <w:p w14:paraId="2866BD63" w14:textId="77777777" w:rsidR="00B5625E" w:rsidRPr="000074E5" w:rsidRDefault="00B5625E" w:rsidP="00E271AB">
            <w:pPr>
              <w:pStyle w:val="1"/>
              <w:jc w:val="center"/>
              <w:rPr>
                <w:rFonts w:ascii="Open Sans" w:hAnsi="Open Sans" w:cs="Open Sans"/>
                <w:b/>
                <w:lang w:val="en-GB"/>
              </w:rPr>
            </w:pPr>
          </w:p>
        </w:tc>
      </w:tr>
    </w:tbl>
    <w:p w14:paraId="21D591A3" w14:textId="77777777" w:rsidR="00B5625E" w:rsidRPr="00B5625E" w:rsidRDefault="00B5625E" w:rsidP="00B5625E">
      <w:pPr>
        <w:jc w:val="left"/>
        <w:rPr>
          <w:rFonts w:ascii="Poppins" w:eastAsiaTheme="majorEastAsia" w:hAnsi="Poppins" w:cs="Poppins"/>
          <w:color w:val="2F5496" w:themeColor="accent1" w:themeShade="BF"/>
          <w:sz w:val="48"/>
          <w:szCs w:val="48"/>
          <w:lang w:val="el-GR"/>
        </w:rPr>
      </w:pPr>
      <w:r w:rsidRPr="00B5625E">
        <w:rPr>
          <w:rFonts w:ascii="Poppins" w:eastAsiaTheme="majorEastAsia" w:hAnsi="Poppins" w:cs="Poppins"/>
          <w:color w:val="2F5496" w:themeColor="accent1" w:themeShade="BF"/>
          <w:sz w:val="48"/>
          <w:szCs w:val="48"/>
          <w:lang w:val="el-GR"/>
        </w:rPr>
        <w:t>Investments by the company</w:t>
      </w:r>
    </w:p>
    <w:p w14:paraId="1940D363" w14:textId="77777777" w:rsidR="00B5625E" w:rsidRPr="000074E5" w:rsidRDefault="00B5625E" w:rsidP="00B5625E">
      <w:pPr>
        <w:spacing w:before="240" w:line="360" w:lineRule="auto"/>
      </w:pPr>
      <w:r w:rsidRPr="000074E5">
        <w:t>Only provide the information of the investments by the company in other companies if those are higher than a 25% of their ownership. Leave empty if not applicable.</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972"/>
        <w:gridCol w:w="4268"/>
        <w:gridCol w:w="1500"/>
      </w:tblGrid>
      <w:tr w:rsidR="00B5625E" w:rsidRPr="000074E5" w14:paraId="13123AC3" w14:textId="77777777" w:rsidTr="009A2B3A">
        <w:trPr>
          <w:trHeight w:val="406"/>
        </w:trPr>
        <w:tc>
          <w:tcPr>
            <w:tcW w:w="2039" w:type="pct"/>
            <w:shd w:val="clear" w:color="auto" w:fill="2E74B5" w:themeFill="accent5" w:themeFillShade="BF"/>
            <w:vAlign w:val="center"/>
          </w:tcPr>
          <w:p w14:paraId="66FA4724" w14:textId="77777777" w:rsidR="00B5625E" w:rsidRPr="000074E5" w:rsidRDefault="00B5625E" w:rsidP="00E271AB">
            <w:pPr>
              <w:pStyle w:val="1"/>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Company Invested</w:t>
            </w:r>
          </w:p>
          <w:p w14:paraId="2A88298A" w14:textId="77777777" w:rsidR="00B5625E" w:rsidRPr="000074E5" w:rsidRDefault="00B5625E" w:rsidP="00E271AB">
            <w:pPr>
              <w:pStyle w:val="1"/>
              <w:spacing w:line="240" w:lineRule="auto"/>
              <w:jc w:val="center"/>
              <w:rPr>
                <w:rFonts w:ascii="Open Sans" w:hAnsi="Open Sans" w:cs="Open Sans"/>
                <w:color w:val="FFFFFF" w:themeColor="background1"/>
                <w:lang w:val="en-GB"/>
              </w:rPr>
            </w:pPr>
            <w:r w:rsidRPr="000074E5">
              <w:rPr>
                <w:rFonts w:ascii="Open Sans" w:hAnsi="Open Sans" w:cs="Open Sans"/>
                <w:color w:val="FFFFFF" w:themeColor="background1"/>
                <w:lang w:val="en-GB"/>
              </w:rPr>
              <w:t>(Legal name company or natural person)</w:t>
            </w:r>
          </w:p>
        </w:tc>
        <w:tc>
          <w:tcPr>
            <w:tcW w:w="2191" w:type="pct"/>
            <w:shd w:val="clear" w:color="auto" w:fill="2E74B5" w:themeFill="accent5" w:themeFillShade="BF"/>
            <w:vAlign w:val="center"/>
          </w:tcPr>
          <w:p w14:paraId="44AE5778" w14:textId="77777777" w:rsidR="00B5625E" w:rsidRPr="000074E5" w:rsidRDefault="00B5625E" w:rsidP="00E271AB">
            <w:pPr>
              <w:pStyle w:val="1"/>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VAT Number of the invested companies</w:t>
            </w:r>
          </w:p>
        </w:tc>
        <w:tc>
          <w:tcPr>
            <w:tcW w:w="771" w:type="pct"/>
            <w:shd w:val="clear" w:color="auto" w:fill="2E74B5" w:themeFill="accent5" w:themeFillShade="BF"/>
            <w:vAlign w:val="center"/>
          </w:tcPr>
          <w:p w14:paraId="6F5E633E" w14:textId="77777777" w:rsidR="00B5625E" w:rsidRPr="000074E5" w:rsidRDefault="00B5625E" w:rsidP="00E271AB">
            <w:pPr>
              <w:pStyle w:val="1"/>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 shares owned</w:t>
            </w:r>
          </w:p>
        </w:tc>
      </w:tr>
      <w:tr w:rsidR="00B5625E" w:rsidRPr="000074E5" w14:paraId="2D1830A4" w14:textId="77777777" w:rsidTr="009A2B3A">
        <w:trPr>
          <w:trHeight w:val="530"/>
        </w:trPr>
        <w:tc>
          <w:tcPr>
            <w:tcW w:w="2039" w:type="pct"/>
            <w:shd w:val="clear" w:color="auto" w:fill="9CC2E5" w:themeFill="accent5" w:themeFillTint="99"/>
          </w:tcPr>
          <w:p w14:paraId="3D64FA6B" w14:textId="77777777" w:rsidR="00B5625E" w:rsidRPr="000074E5" w:rsidRDefault="00B5625E" w:rsidP="00E271AB">
            <w:pPr>
              <w:pStyle w:val="1"/>
              <w:jc w:val="center"/>
              <w:rPr>
                <w:rFonts w:ascii="Open Sans" w:hAnsi="Open Sans" w:cs="Open Sans"/>
                <w:color w:val="FFFFFF" w:themeColor="background1"/>
                <w:lang w:val="en-GB"/>
              </w:rPr>
            </w:pPr>
          </w:p>
        </w:tc>
        <w:tc>
          <w:tcPr>
            <w:tcW w:w="2191" w:type="pct"/>
            <w:shd w:val="clear" w:color="auto" w:fill="auto"/>
            <w:vAlign w:val="center"/>
          </w:tcPr>
          <w:p w14:paraId="65E7C1D2" w14:textId="77777777" w:rsidR="00B5625E" w:rsidRPr="000074E5" w:rsidRDefault="00B5625E" w:rsidP="00E271AB">
            <w:pPr>
              <w:pStyle w:val="1"/>
              <w:jc w:val="center"/>
              <w:rPr>
                <w:rFonts w:ascii="Open Sans" w:hAnsi="Open Sans" w:cs="Open Sans"/>
                <w:lang w:val="en-GB"/>
              </w:rPr>
            </w:pPr>
          </w:p>
        </w:tc>
        <w:tc>
          <w:tcPr>
            <w:tcW w:w="771" w:type="pct"/>
          </w:tcPr>
          <w:p w14:paraId="07038529" w14:textId="77777777" w:rsidR="00B5625E" w:rsidRPr="000074E5" w:rsidRDefault="00B5625E" w:rsidP="00E271AB">
            <w:pPr>
              <w:pStyle w:val="1"/>
              <w:jc w:val="center"/>
              <w:rPr>
                <w:rFonts w:ascii="Open Sans" w:hAnsi="Open Sans" w:cs="Open Sans"/>
                <w:lang w:val="en-GB"/>
              </w:rPr>
            </w:pPr>
          </w:p>
        </w:tc>
      </w:tr>
      <w:tr w:rsidR="00B5625E" w:rsidRPr="000074E5" w14:paraId="7004E90C" w14:textId="77777777" w:rsidTr="009A2B3A">
        <w:trPr>
          <w:trHeight w:val="556"/>
        </w:trPr>
        <w:tc>
          <w:tcPr>
            <w:tcW w:w="2039" w:type="pct"/>
            <w:shd w:val="clear" w:color="auto" w:fill="9CC2E5" w:themeFill="accent5" w:themeFillTint="99"/>
          </w:tcPr>
          <w:p w14:paraId="140EC6A4" w14:textId="77777777" w:rsidR="00B5625E" w:rsidRPr="000074E5" w:rsidRDefault="00B5625E" w:rsidP="00E271AB">
            <w:pPr>
              <w:pStyle w:val="1"/>
              <w:jc w:val="center"/>
              <w:rPr>
                <w:rFonts w:ascii="Open Sans" w:hAnsi="Open Sans" w:cs="Open Sans"/>
                <w:color w:val="FFFFFF" w:themeColor="background1"/>
                <w:lang w:val="en-GB"/>
              </w:rPr>
            </w:pPr>
          </w:p>
        </w:tc>
        <w:tc>
          <w:tcPr>
            <w:tcW w:w="2191" w:type="pct"/>
            <w:shd w:val="clear" w:color="auto" w:fill="auto"/>
            <w:vAlign w:val="center"/>
          </w:tcPr>
          <w:p w14:paraId="15E74ADC" w14:textId="77777777" w:rsidR="00B5625E" w:rsidRPr="000074E5" w:rsidRDefault="00B5625E" w:rsidP="00E271AB">
            <w:pPr>
              <w:pStyle w:val="1"/>
              <w:jc w:val="center"/>
              <w:rPr>
                <w:rFonts w:ascii="Open Sans" w:hAnsi="Open Sans" w:cs="Open Sans"/>
                <w:b/>
                <w:lang w:val="en-GB"/>
              </w:rPr>
            </w:pPr>
          </w:p>
        </w:tc>
        <w:tc>
          <w:tcPr>
            <w:tcW w:w="771" w:type="pct"/>
          </w:tcPr>
          <w:p w14:paraId="652FA61F" w14:textId="77777777" w:rsidR="00B5625E" w:rsidRPr="000074E5" w:rsidRDefault="00B5625E" w:rsidP="00E271AB">
            <w:pPr>
              <w:pStyle w:val="1"/>
              <w:jc w:val="center"/>
              <w:rPr>
                <w:rFonts w:ascii="Open Sans" w:hAnsi="Open Sans" w:cs="Open Sans"/>
                <w:b/>
                <w:lang w:val="en-GB"/>
              </w:rPr>
            </w:pPr>
          </w:p>
        </w:tc>
      </w:tr>
      <w:tr w:rsidR="00B5625E" w:rsidRPr="000074E5" w14:paraId="39A56D73" w14:textId="77777777" w:rsidTr="009A2B3A">
        <w:trPr>
          <w:trHeight w:val="556"/>
        </w:trPr>
        <w:tc>
          <w:tcPr>
            <w:tcW w:w="2039" w:type="pct"/>
            <w:shd w:val="clear" w:color="auto" w:fill="9CC2E5" w:themeFill="accent5" w:themeFillTint="99"/>
          </w:tcPr>
          <w:p w14:paraId="076D5FE2" w14:textId="77777777" w:rsidR="00B5625E" w:rsidRPr="000074E5" w:rsidRDefault="00B5625E" w:rsidP="00E271AB">
            <w:pPr>
              <w:pStyle w:val="1"/>
              <w:jc w:val="center"/>
              <w:rPr>
                <w:rFonts w:ascii="Open Sans" w:hAnsi="Open Sans" w:cs="Open Sans"/>
                <w:color w:val="FFFFFF" w:themeColor="background1"/>
                <w:lang w:val="en-GB"/>
              </w:rPr>
            </w:pPr>
          </w:p>
        </w:tc>
        <w:tc>
          <w:tcPr>
            <w:tcW w:w="2191" w:type="pct"/>
            <w:shd w:val="clear" w:color="auto" w:fill="auto"/>
            <w:vAlign w:val="center"/>
          </w:tcPr>
          <w:p w14:paraId="0A041195" w14:textId="77777777" w:rsidR="00B5625E" w:rsidRPr="000074E5" w:rsidRDefault="00B5625E" w:rsidP="00E271AB">
            <w:pPr>
              <w:pStyle w:val="1"/>
              <w:jc w:val="center"/>
              <w:rPr>
                <w:rFonts w:ascii="Open Sans" w:hAnsi="Open Sans" w:cs="Open Sans"/>
                <w:b/>
                <w:lang w:val="en-GB"/>
              </w:rPr>
            </w:pPr>
          </w:p>
        </w:tc>
        <w:tc>
          <w:tcPr>
            <w:tcW w:w="771" w:type="pct"/>
          </w:tcPr>
          <w:p w14:paraId="5923489C" w14:textId="77777777" w:rsidR="00B5625E" w:rsidRPr="000074E5" w:rsidRDefault="00B5625E" w:rsidP="00E271AB">
            <w:pPr>
              <w:pStyle w:val="1"/>
              <w:jc w:val="center"/>
              <w:rPr>
                <w:rFonts w:ascii="Open Sans" w:hAnsi="Open Sans" w:cs="Open Sans"/>
                <w:b/>
                <w:lang w:val="en-GB"/>
              </w:rPr>
            </w:pPr>
          </w:p>
        </w:tc>
      </w:tr>
    </w:tbl>
    <w:p w14:paraId="1A64BA62" w14:textId="76FDEE96" w:rsidR="00B5625E" w:rsidRPr="000074E5" w:rsidRDefault="021805D1" w:rsidP="00B5625E">
      <w:pPr>
        <w:spacing w:before="240" w:line="360" w:lineRule="auto"/>
      </w:pPr>
      <w:r w:rsidRPr="000074E5">
        <w:lastRenderedPageBreak/>
        <w:t xml:space="preserve">I declare to my wider extent that the information provided is true. I understand I could be requested additional information and binding documents on the accounts and the ownership by </w:t>
      </w:r>
      <w:r w:rsidR="423D538A" w:rsidRPr="000074E5">
        <w:t>Evolve2Care</w:t>
      </w:r>
      <w:r w:rsidRPr="000074E5">
        <w:t xml:space="preserve"> consortium any doubt should be arisen.</w:t>
      </w:r>
    </w:p>
    <w:p w14:paraId="254F00C5" w14:textId="77777777" w:rsidR="00B5625E" w:rsidRPr="000074E5" w:rsidRDefault="00B5625E" w:rsidP="00B5625E">
      <w:pPr>
        <w:spacing w:before="240" w:line="360" w:lineRule="auto"/>
      </w:pPr>
    </w:p>
    <w:p w14:paraId="62DD3DC3" w14:textId="77777777" w:rsidR="00B5625E" w:rsidRPr="000074E5" w:rsidRDefault="00B5625E" w:rsidP="00B5625E">
      <w:pPr>
        <w:spacing w:before="240" w:line="360" w:lineRule="auto"/>
      </w:pPr>
      <w:r w:rsidRPr="000074E5">
        <w:t>Signature</w:t>
      </w:r>
    </w:p>
    <w:p w14:paraId="5C974485" w14:textId="77777777" w:rsidR="00B5625E" w:rsidRPr="000074E5" w:rsidRDefault="00B5625E" w:rsidP="00B5625E">
      <w:pPr>
        <w:rPr>
          <w:rFonts w:eastAsia="Inter"/>
          <w:i/>
        </w:rPr>
      </w:pPr>
      <w:r w:rsidRPr="000074E5">
        <w:rPr>
          <w:rFonts w:eastAsia="Inter"/>
          <w:i/>
          <w:highlight w:val="yellow"/>
        </w:rPr>
        <w:t>(Name and position of the signatory, being authorised to represent the enterprise):</w:t>
      </w:r>
      <w:r w:rsidRPr="000074E5">
        <w:rPr>
          <w:rFonts w:eastAsia="Inter"/>
          <w:i/>
        </w:rPr>
        <w:t xml:space="preserve"> </w:t>
      </w:r>
    </w:p>
    <w:p w14:paraId="322C84A0" w14:textId="77777777" w:rsidR="00B5625E" w:rsidRPr="000074E5" w:rsidRDefault="00B5625E" w:rsidP="00B5625E">
      <w:pPr>
        <w:rPr>
          <w:rFonts w:eastAsia="Inter"/>
        </w:rPr>
      </w:pPr>
    </w:p>
    <w:p w14:paraId="70E8AD96" w14:textId="77777777" w:rsidR="00B5625E" w:rsidRPr="000074E5" w:rsidRDefault="00B5625E" w:rsidP="00B5625E">
      <w:pPr>
        <w:spacing w:before="240"/>
        <w:rPr>
          <w:b/>
          <w:bCs/>
          <w:color w:val="50AF47"/>
        </w:rPr>
      </w:pPr>
      <w:r w:rsidRPr="000074E5">
        <w:rPr>
          <w:rFonts w:eastAsia="Inter"/>
        </w:rPr>
        <w:t>Date</w:t>
      </w:r>
    </w:p>
    <w:p w14:paraId="52C09576" w14:textId="10DCDB90" w:rsidR="00365A94" w:rsidRPr="00A10187" w:rsidRDefault="00365A94" w:rsidP="00B5625E"/>
    <w:sectPr w:rsidR="00365A94" w:rsidRPr="00A10187" w:rsidSect="00A8179A">
      <w:headerReference w:type="default" r:id="rId12"/>
      <w:footerReference w:type="default" r:id="rId13"/>
      <w:pgSz w:w="11906" w:h="16838"/>
      <w:pgMar w:top="1440" w:right="1080" w:bottom="1440" w:left="108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4ADD0" w14:textId="77777777" w:rsidR="00CD1640" w:rsidRDefault="00CD1640" w:rsidP="00A10187">
      <w:r>
        <w:separator/>
      </w:r>
    </w:p>
  </w:endnote>
  <w:endnote w:type="continuationSeparator" w:id="0">
    <w:p w14:paraId="3264072A" w14:textId="77777777" w:rsidR="00CD1640" w:rsidRDefault="00CD1640" w:rsidP="00A1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Segoe UI"/>
    <w:panose1 w:val="020B0806030504020204"/>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A1"/>
    <w:family w:val="swiss"/>
    <w:pitch w:val="variable"/>
    <w:sig w:usb0="E4002EFF" w:usb1="C200247B" w:usb2="00000009" w:usb3="00000000" w:csb0="000001FF" w:csb1="00000000"/>
  </w:font>
  <w:font w:name="Inter">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64841"/>
      <w:docPartObj>
        <w:docPartGallery w:val="Page Numbers (Bottom of Page)"/>
        <w:docPartUnique/>
      </w:docPartObj>
    </w:sdtPr>
    <w:sdtEndPr>
      <w:rPr>
        <w:noProof/>
      </w:rPr>
    </w:sdtEndPr>
    <w:sdtContent>
      <w:p w14:paraId="7E2963C4" w14:textId="30712E2A" w:rsidR="00A8179A" w:rsidRDefault="00A8179A" w:rsidP="00A10187">
        <w:pPr>
          <w:pStyle w:val="Footer"/>
        </w:pPr>
        <w:r w:rsidRPr="00A8179A">
          <w:rPr>
            <w:noProof/>
          </w:rPr>
          <mc:AlternateContent>
            <mc:Choice Requires="wps">
              <w:drawing>
                <wp:anchor distT="0" distB="0" distL="114300" distR="114300" simplePos="0" relativeHeight="251660288" behindDoc="0" locked="0" layoutInCell="1" allowOverlap="1" wp14:anchorId="3118BD82" wp14:editId="55F24D62">
                  <wp:simplePos x="0" y="0"/>
                  <wp:positionH relativeFrom="margin">
                    <wp:align>right</wp:align>
                  </wp:positionH>
                  <wp:positionV relativeFrom="bottomMargin">
                    <wp:posOffset>256540</wp:posOffset>
                  </wp:positionV>
                  <wp:extent cx="1508760" cy="355600"/>
                  <wp:effectExtent l="0" t="0" r="0" b="6350"/>
                  <wp:wrapSquare wrapText="bothSides"/>
                  <wp:docPr id="10" name="Freeform 10">
                    <a:extLst xmlns:a="http://schemas.openxmlformats.org/drawingml/2006/main">
                      <a:ext uri="{FF2B5EF4-FFF2-40B4-BE49-F238E27FC236}">
                        <a16:creationId xmlns:a16="http://schemas.microsoft.com/office/drawing/2014/main" id="{F2223066-6968-F09A-F53E-C7DD77964EEA}"/>
                      </a:ext>
                    </a:extLst>
                  </wp:docPr>
                  <wp:cNvGraphicFramePr/>
                  <a:graphic xmlns:a="http://schemas.openxmlformats.org/drawingml/2006/main">
                    <a:graphicData uri="http://schemas.microsoft.com/office/word/2010/wordprocessingShape">
                      <wps:wsp>
                        <wps:cNvSpPr/>
                        <wps:spPr>
                          <a:xfrm>
                            <a:off x="0" y="0"/>
                            <a:ext cx="1508760" cy="355600"/>
                          </a:xfrm>
                          <a:custGeom>
                            <a:avLst/>
                            <a:gdLst/>
                            <a:ahLst/>
                            <a:cxnLst/>
                            <a:rect l="l" t="t" r="r" b="b"/>
                            <a:pathLst>
                              <a:path w="2998841" h="667242">
                                <a:moveTo>
                                  <a:pt x="0" y="0"/>
                                </a:moveTo>
                                <a:lnTo>
                                  <a:pt x="2998841" y="0"/>
                                </a:lnTo>
                                <a:lnTo>
                                  <a:pt x="2998841" y="667242"/>
                                </a:lnTo>
                                <a:lnTo>
                                  <a:pt x="0" y="667242"/>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w:pict>
                <v:shape id="Freeform 10" style="position:absolute;margin-left:67.6pt;margin-top:20.2pt;width:118.8pt;height:2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coordsize="2998841,667242" o:spid="_x0000_s1026" stroked="f" path="m,l2998841,r,667242l,667242,,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5pI/wEAAIQEAAAOAAAAZHJzL2Uyb0RvYy54bWysVNuO0zAQfUfiHyy/&#10;01zYdrtR032pFiEhQOzuBzjOpInkm2y3Sf+esdOk0SIEQrw4E3tyZs45nuweBynIGazrtCpptkop&#10;AcV13aljSV9fnj5sKXGeqZoJraCkF3D0cf/+3a43BeS61aIGSxBEuaI3JW29N0WSON6CZG6lDSg8&#10;bLSVzOOrPSa1ZT2iS5HkabpJem1rYzUH53D3MB7SfcRvGuD+W9M48ESUFHvzcbVxrcKa7HesOFpm&#10;2o5f22D/0IVkncKiM9SBeUZOtvsFSnbcaqcbv+JaJrppOg6RA7LJ0jdsnltmIHJBcZyZZXL/D5Z/&#10;PT+b7xZl6I0rHIaBxdBYGZ7YHxmiWJdZLBg84biZrdPt/QY15Xj2cb3epFHN5PY1Pzn/CXREYucv&#10;zo9i11PE2inig5pCi5YFs0Q0y1OCZllK0KxqNMswH74L7YWQ9CXNHx6227uMkrakm819fpdHL6Q+&#10;w4uOif4NDezydirUMmsGmyhj7pQxPU3EW2ZeyyLD36ajVAj514mTmlNNLrSDET/wjoVmLbDoUu1K&#10;dOapEyJwD/H15qCUf56v8U4eND9JUH4cMguCeZxw13bGoSUFyApqNOZznY2uOG/Bc+yKFQ0W/oEu&#10;jr3OB9jira3kdttCVOn6Ei9h3MerHtldxzLM0vId4+XPY/8TAAD//wMAUEsDBAoAAAAAAAAAIQAa&#10;hJwn834AAPN+AAAUAAAAZHJzL21lZGlhL2ltYWdlMS5wbmeJUE5HDQoaCgAAAA1JSERSAAADOQAA&#10;ALgIBgAAAMAWIvkAAAAJcEhZcwAACxIAAAsSAdLdfvwAACAASURBVHic7H0HvF1F8f++kgREEFA6&#10;SickJBDOhRBAIPTee5HeEUGQ3nuVHthLID2ICIJ/BRSkqZTQe1OwF/wJFlry2v53dnd2Z885t7z3&#10;7nv33ryZz2c+55ZztsyWM9+d2VkhmJiYmJiYmJiYmJiYmJiYmJiYmJiYmJiYmJiYmJiYmJiYmJiY&#10;mJiYmJiYmJiYmJiYmJiYmJiYmJiYmJiYmJiYmJiYmJiYmJiYmJiYmOZrUkoht2puZ2Zmnq+4Rbkx&#10;zsTExMTExMQ0ZMgpQF4R6unpocCHmZl5PmAY10xMTExMTExMQ4aUteDA9QDNMzVP0nwrMzNz03NR&#10;88rKju+Wes81TExMTExMTEyDRsq6tMB1lmJiYppvqKenBy6bOOtsa73nGiYmJiYmJiamQSMVQM4t&#10;TjH6XF869LWjG7ibmZm5GRjGLI5duGru0ryBG98McpiYmJiYmJiGDmmFCEFO0S0Ad7gVYCYmpiYj&#10;N3Z7HANtqBjkMDExMTExMQ01SoMctwpslKWP/jtX/fPjz9X//fsLc2VmZm48hvH54Uefq08/70Cg&#10;wyCHiYmJiYmJaWhTKZAzr6NLbXDo/WrRTaeqZbaZqZbaegYzM3MD8nLbzlQLbni7umr6KwbVdHZ1&#10;M8hhYmJiYmJiGtpUCuTMndelVtzpTiVG3qTEuFuVWOsWZmbmRuR1pBIrXa/OvuU5g2o6OhnkMDEx&#10;MTExMQ1xKgdyVt/9LiXG3qLa1rtNtaxbZGZmbkAetv5ksxhxvnzeWnIY5DAxMTExMTENdSoHclbb&#10;TYOcMZOMIiUKzMzMjciwCCFWu1GdxyCHiYmJiYmJickSgxxm5uZmBjlMTExMTExMTClikMPM3NzM&#10;IIeJiYmJiYmJKUUMcpiZm5sZ5DAxMTExMTExpYhBDjNzczODHCYmJiYmJiamFDHIYWZubmaQw8TE&#10;xMTExMSUIgY5zMzNzQxymJiYmJiYmJhSxCCHmbm5mUEOExMTExMTE1OKGOQwMzc3M8hhYmJiYmJi&#10;YkoRgxxm5uZmBjlMTExMTExMTClikMPM3NzMIIeJiYmJiYmJKUUMcpiZm5sZ5DAxMTExMTExpYhB&#10;DjNzczODHCYmJiYmJiamFDHIGSoslUjcNfpc73Ix95cZ5DAxMTExMTExpYhBzlDhHJDDQGe+YAY5&#10;TExMTExMTEwpYpAzRBgBDVtz5jtuGJCTFIUuD3CL5nb9vc1ca80Jsmw3+WG+TANDoV3bMu0Kn207&#10;tPq2mJ8okbZOialfu5cB9sPwm/DcXyqQcZSk+7+0+dn+3zJfypyJiYmpVsQgZyiwVC0AZta6Q62w&#10;9aXqgOMO1e06VbWue6tikNP83DAgxytm0n7G60CwUT5J+qzoDRxF7Siz7YptYX6X9S5tbcnWtyW3&#10;z6VlktSoH1bT932+DPCZmJiYShKDnCHAiVaEAdCsMVPtf+xh6pX7lzOAx1t0GOg0NTcQyEGAM0pf&#10;D9P9an/9+YCacyLxeqDu218TtVpBZ8pSpFjLbfX1EP2dtqv+bH7bVFAFfH6h0KfX1/U8TH/eP9UP&#10;D9LXnQVasmpRdwBVFlAtbdNPjwGT78Gal7J56vuZmJiYmLLEIGd+Zwti2ta7RYlRM9SUG7TO+5pQ&#10;K29ziRJjp7A1Zz7ghgA5VsFrdyvLZ5myJQNU54RwobiJy5v3HA0EBfdDuL6T2672+6Oi4N266l3q&#10;2pF1F4O6zyJ9Ll33f+o5dISxrNTGXa3NWYW2T+WT5q0FuhEyMTExMWWJQc78wmGfTYsGLq2EjRVH&#10;/77QBjeq9x/6mlLvCvXtU/Y1oGf4+EnRvR708H6dpuEGAjm4N+EkV7bPNXfUnqXjYpfmDWyekkHO&#10;QJBV3FvsVT7t2nUuaYsv3G8/9u0wP4Gcgtv3VZC3uvmQ9ul5dq6Ub+nrcFG7PTk4jrZwsp0X9f9E&#10;znW/TxQM8JmYmJhKE4OcenOpYAC9BBg0WtrYKUqsOc1ex0y1rmmr/kBtvv93lXpFGEvOIzPXMO5r&#10;5h68DxieW+c2UpZa1afecp5/uWFATiJROTvZla1jgOrcYzgx/WpDgRYEptqTlS1ucJ/jxnUXaYtO&#10;2w7yfrJBv96lrh0FS04xp093m2si39PXGoIcGEcGVG7l80lkj83L9P0u93kzwSCHiYmJqTQxyKk3&#10;y2zksz4BgwAq1trlHLXR3qeqsTufq9bZ9Wy17u5nqlW3vVjNuHl9pV4Xqud5oT59arja5qAT1Jid&#10;zlPJbmeptfUz4/S9m+53slp042sD0OltfTiK26BzU4Aco6Q5RQ1BSv8Z+tWGVrlmS86AEIMcBjlM&#10;TExMzUoMcurMxALT6tzK+mZFcRHU1r5dbbDXaeq3Dy6h1BtCzXu2TXXOaVXdGtioFy3AAVYvWO56&#10;rkXN1feol4Sx8lx92VZqxPo39xtotVC3NwY5A8pNAXIoMAGFLZHdou/gpts8b/qWZEvOQBKDHAY5&#10;TExMTM1KDHLqyQ4UrHOb2S9z4ql7p9zVegEMHJgwQGfNaWqhDW9QMyeNN0AHAAyCGwQ4eDXg502h&#10;Pnz8y2rHQ443+3T67q7mgJrOf8Kep6s9jjxKidHTCXhjHghuEpCD/bmn330hfn4jF4mKFb2BIAY5&#10;DHKYmJiYmpUY5NSTHSgYM9W4mAHQ+Nqm1xhrTEuv9+UEK4oJNDBusgEYBx1/iPrkqeHGitNNAA4w&#10;WHHUq0L9dMpYm68GOG39CjzgoritPltddvG26ufTR5t9PyGCG1tzBoKbBORY5cwCFClMSF4THWqL&#10;PnECLLfUn7/CZ4UMIDHIYZDDxMTE1KzEIKeODIAEQIEGAieetpdS7wu1y2HHWrABv/fHXQwAB4CL&#10;kbPM3pxPCdAB7gSA84ZQ8tqNrfVGg6J2yDNyL+s9yMJDR5+5eyWT58IbXW/S7j1oY66WmwLkWCWt&#10;030+QQzEAaG0LL25v1yd8NDF3qZV8l5Z+rnwe6segyBLyi01PWgzlKM1yse2YYsvm23XgQM5GKI6&#10;IeUIdQ9nz9TysFdMz56B05bKt9XVGe9tDpAT5NQStSnWKSni2TuVZVMV96Iv9mUMMzExMdWCGOQM&#10;NMfAIx2u2YCZtW830c4A5Ey9cQPj7jWsX6Gd7X3mGQ04IKhAz/MB4ID7mtmH86ZQM29e3+dXHbgJ&#10;ZUiHqm53dVltu4vU58+0myAHOwNo63d9mMtxU4Aca8npdJacU919w41y2xcu+GusBMdKU4vAU+jp&#10;b9UoVfhMIkM6mbRlvgJeiPKM80vIbwnhoJjmK3+JK0viFGB7OGcf2sgrwm05dSL5mbq1perQf5CT&#10;RHVqswdfkvrll6fNuCP2Rxmm8qZyzshAhjxtuzcuyCk4kJM3Hgq58mwVhWJpOWb6W6rfJ74fkD5d&#10;JWii4yjJjInq02NiYmLqDTHIGWCmlhEI5Tx6egjXDKGbR85Sy295ufr86WFm4/9ffvkVc3aNsa7Q&#10;0M7wnAYQVe+VIVaiSy/e1u7NedHyx79a0AAQcF376MkvqSUmXl29ixwFQlguLCPUb6W71THf3d+m&#10;r/n26zdSYpW77H80TDVwn4MsMFNuKpBjPstTBCq5taYkpeAlxew1DXxK1qcE2Ki0Co35UyUzC7bI&#10;d1RqzecR+ppo3k3zfpr31byt5pVSaThltQql0CvvEXBBpXOUvu6o/9vX5bWj/m21IEPzTLuryxzX&#10;fr0HOZh/GmTY35YR5swXuZcpQ2LKAgdhjtE8IiovVdJ7Q4VUvrYcK2neRue3j+b9nMzXMoAqtB3m&#10;X3TzVCOCnJB3obio/r6Jvn9vV6c9hQ2zvhipeytxQQz5BiCdBeGZceP7Rvm6ROOOjMm88VAr+TEx&#10;MTEhMcgZaHaAYNxktfI2l6itDjxRFXY7S623xxkmCtqoHS5QF1+4vQEEHXNaDdA57pR9TWhn+H+9&#10;3c80IaC3/tZ31LKbX2n32lRjySEWpOfuWcEcAAp7c/Y5+gi1xKbXqJ9NHWOBj+bdjzjagJU2dFer&#10;lLYDJ+vvebradN9TTAjq8bo+EGwAXON+fdcqZq8PWIz+/Mii6pv7fM/UA+6Hum+496lq4n4nqwUg&#10;iltfQ1Uze2aQE5UDlf9v6SscXvmQ5ocd/0Ln+ai+3qd5IVEe5KAyvbmu16/19ec+nUT+Qqf/iP78&#10;gOZlBSrg4VmUAyjqz+r7HwxlkA+5ch0pIrBSXFXz9Zp/L3x47Ig/d2kdq3mYSCvtpYgqkwhAErmk&#10;vl6g+U2Rd5aRPWxyjiljbA1wIKfYO5ATr+a3ubKMcDJ4XH/+b4m+Df3lD5qnaN6EpOOsUBUAXtpq&#10;ZJ8FQHCckSXIND3fJQAoim/rz+fo9L/i8/EgR9YX5ODeNjtnbkHaZh3NM/TvH+a0J1z/qf+72/Tn&#10;8AzKBNsJLTff0Pfq/i7tmAnjB8bAk5onkfasUBdvpQHg/EuXnkvTpI/j4ViX3vy1p4uJiam+xCBn&#10;oNntU9HgZIWtLlO/BLe0d224ZmNZgevLqahnL5P/ASy8I9Sdt66rFt/k+wYUtFRhbcGABuCqpt4S&#10;Zo8MgCxjIQKL0Ngp6iTYB6T/+/HkccbiU90+oFCfHQ45Xv3riYVsfV4UPgw1jeZG62g+v2Xr+e3v&#10;7aP6FEWOOcMMcmg54IR6oyxd5pS7vPEB5cCABS356SCAkAdbYJ+Xlvl9dZcfBTntTh7HlVk0uFl4&#10;i4I8R987z+SRkDImEk63h7J2pdJ5S/O6wluBSijXfsWdrNoXiofr3z72edl0u0xbJaa9uqL6FYov&#10;aV7b5fGCe656kBNbjVCJ3lHzb1PygHOUOm2fkaEcSdRuACpX8X2nEtAJ1iIEvgAK3gttB2maUOaY&#10;b2cqv78KsO7YMt+W06frCHLM52+6sl0T+qePYNjp2rPTWX9ovQDsoGWHWBEjMPqaq1uqDSRe13TP&#10;lQclAYifFfcrSdIzeezo+k/t5wQmJqahSwxyBphpaGdw2dLg4run72kBwKs2AEB3KrSzDwzwurW+&#10;HHDsYd5draUq9y4XdEADmgsv2EFNBpcxB2xg3wwAIJPOyFlqo32+Zywvy4CVyLusVagPAh2d/qLf&#10;vE7de9s63h0OIrbRc3hMfVwdYQ/Q8/d+Q62xwwUGVLG7Wm24+UBO8RTvtoRuXVVxFUpkUKrOd3mB&#10;VaLLMeb/kU5vEZG2wOSns597Zp57HtMBpfwzYS0woJBmQU6heIR79gtShrnut0vcPT8jwAbkRc8P&#10;woANlhMHRuzzAC7GC2oNymsT/N0CgxudYm/zSozbWY9TgglLVKRJXsVNBVhd7PzQF5CDfLEo+HFv&#10;yxAOirVlSaLPCEIc6DEy38krxKX6RNqtL5HHiDB/IYhKHSzrP9O6Ax8orJUt3afr5a6G5QU53EvK&#10;3uHvTTJ16vaA2f7+ewHWFeo+mBRD3ok8Kmf8hP6byDOFt6qVAJpxuz/j+s485+7Y5cYUpPWGB8C1&#10;DDDBxMTExCBnoDm4jXlwoRV8cNt686dLGysHgAB6do0J7ax//40GHyuB9cWFYQ4Ap7rAA3D/Ktte&#10;bPf2rHNbOK/GpWECBWjwtPjG16qlYF9Ob1zhcM8PgKcxU9Xxp+yrvoBgAyRUNQ1XDb9fe8UWCvfy&#10;tKPViAMP9JubA+TQ6Gou8AC4LCUuAlS1bDfMt5ZUiMLK9AXO0uIAiSmHU0qL/xZgybFlqARy9ieK&#10;fVAc7Yo2KHwO5ORYcoy7V1oOXsm8TvMPbHkkAqhOq/Qby41TSP3KPFVu57nrO8Io1zluQ2FFHmV1&#10;nXum08shVvARvHU5JbTTXTtcGT/V/C/ynPLplQI5fg+G2+OSyGucPLodwKJpdZM8aVkUuY/KcTdR&#10;IEp5HrBCEJQUD43K62UqU3m7/KHPmPLJTvL/X3PqXi9LDrbX39zYgnJ3O+tfZ2i/Yuj7EeiR2H/g&#10;+WUdqHH9RLoobMWl9X//SeXvwsAb+T1L5FyiHt4Vc1ToJx6wKyLfiwValRjkMDEx1ZIY5AwWyxhc&#10;rDlNLTDhJg90upy1wwCc14R6dNZIb/npNSBIBTtoyQCknDN1EOBUZVWJgZsBT6vdafYbGZe0F0Ik&#10;ty5nkTr59D2VWPUHyluZ+hSmmjmPmwPkFCnIOV5Qn/5eMd3Mn7OC3PggB5XOT933LlfG/HFMFf0Y&#10;6GCaxwhUEKPyS6osozWqM1Z2U+2SzVtZhTkKNJDeL1QJ5LS563HuPgqyMB8MLZ7XvztFBlSZckH9&#10;Rwm01tC+YOvc6pT3tZylCNsQ268nTi+Xu0WwIDn5y/T/gw1ySBuY/t0lYstaimWPyAO1iQfKT/oF&#10;g2jPk5HdbNIGxKoo0c1vjHdZy44fWw/b9qeSvhKsdL4tINiD6ztMTExMtSQGOYPJ5CyZdW5TX93k&#10;++ofjy1s9rAY97SXXfCBV4V69f7lDBhooaCkakAQh63OB0jV3FNdHgja9jzyKANo5kF4ardHZy5Y&#10;d94U6pKLtjNWI38WDwOcmnFTgJykSJWtxzVfpNv/an29qhd8hX7mJmFdyCywyFowGh3kqFR5ul1a&#10;7wvrwraHsG5IJwkbGADzpiCH7st43CqSMpYFRsgqFBfWz/3FPU/TsUorKKs2/3f07+cIayHZRfNp&#10;+vtLrvygiHaLQgYgAZcGOWhFsjKa5/LpjusiEUS8r387n+R/hi0TPhO5YHW4cj3hXRkjS44M4Y8T&#10;+ctUXySWBA/u/ilgX0uhuJeVvYTABA9HQC8LDkldBttdjVhEgjXkE823uLEBe54O13xvmKcjyxm2&#10;f4eT7xGCBoUI1+18/WOrH+Z5Zrg/teCAY8v+/xuXTwBjoTy/9uOHw0czMTHVmhjkDDZL6+Y1aobZ&#10;a4OhnMGa88eHFzPfMfjAxvt8z4AH72ZW97Ln18eUT5cTAhiAFQrqAiGxTVCC121d3vnZUiR6GwOc&#10;WnKTgBy85kUOq47DGPixoMpYXI5GBzlUWUYlGVzJhgXLVmThusfdTwMCOHBivv9d8+LZMvhV9BN9&#10;WyQ+3544/+KNokDPoaH5y3N9nr0BOYXo88xUfwguV/bZ6QIixsXR0FBJLvp7I+XeK9o7CQyNjf0w&#10;uElNDPl4cJNW1B/SeX/V15u2gQ1lTV3W0nWvsyXHl+1ZXa9vhLaL+tHm+vovtyDVRfoA7VNviyi8&#10;tt8HB23yLqlrDEwLxedJP43rEADOSFLOHgesXfuZ9jxelBrLTExMTP0lBjmDzc5da/R0NWvSeKV+&#10;a604J3xvHwMWwOJhopS9J9SlYP2oOupZfeqCkdbAKvUhWKXeEeq3D31NFXY/Uy292VXqsdmr24hq&#10;uk4QZhr24zQ2aGs+bgqQE68Ekz0QveIv3PMzRPODnE7nAnUdARXtIpxS78JEy4U0u/0gBtjQgATK&#10;yWUNgco9tkXg5919XWRfhcvfXG/Jz1+2B4W/eGHIS9I6hHqkQU5SxL0d1opDAUpC8k8g8IJXyoc5&#10;ubfZsvj87w3523nH7T8BOTzo8mkl9yPAm+LyDUq2l4W5PumfSVze9oDSNtKX9/B9J3YXJP2pTnty&#10;bP3B2reAl1/i5UdlOD4lgzyL4LbRmEr8OLokln1GBmv7dqf7acL4OSl6PrirQRuC9Wn5zPhhYmJi&#10;qhUxyBlcRlAAUcnANe13GhCM2/XsEG1s1Ay1xQEnqf/8egFj2Yn21zQaMCAHjsL5O+p3Qk27aYJa&#10;cMJN9tBPCEqg+exzdzZhpr9/+ZYmopvdY9QA5Z9PuElATi0YFfNZwitiTQdySDnkHzQvEPaQRKvo&#10;8PwwV5cbff1DGs6FzNRxgnsGQQ4eZjmarLr3EJcvtEro/E3wB/tsdg+UC/ls0nrdPdMlYqtCCUuO&#10;7wunpsqeBru4r6Y9m79PY1XjWhU/j2l8ZqwYwfKDUcK+JGwEMSUSAlBC2QHojHLWo5y8ye+JdAEi&#10;MnuX6gVyaBtu6u4dFuoe8XD3++U57UDrdJPrQyhz7A9jDLi297o+RIOIyHOc1SuMRSuzFudG+YRN&#10;n7i8hTzvFdTix8TExFRrYpAzuNzqQjvve8zh6u5iYkHCmtOM4t9CXNngTJwHp61pDtv0LmsNZ82R&#10;JqgBABoIU22CCwBY0yCuDQMSuFDVcKbOT6eMVSP4ANCac5OAnLS7U+858ZG+ZormtuSgkneDk1u7&#10;V06pPLEuGM7XKvq0DA7AyM0EKotx2Q8SIYoVuhr1hEAHoKAaQFAif0nr8l2Xb04ggFyQ0+Ke/3mm&#10;HcI5O086xRryaBU2wlfMIf9HSf5Yf/y8r5dXiLy3TthPJHPc1OS9Dtzln7eDLnA23c2d/LtTda/D&#10;npxob8szEbjLyzuAldVF1l2Q9KHi84IGArHt4qxx8jERzlNSIoQYt89RN0ebZwvJcx7J04UF98/u&#10;KXDeKBWGmomJiak/xCBnsNkGHfj6lpfbiGZr3x72qjg2lo6xUwxIMOfX+NDOjQYMrHVpuAYuy0I5&#10;R0+3kdxSoarbXKjqr216jVp4wxsY5NSYmwTkIPf0o+1x9Xq2oOd7xOVoBpCD7lKHClTOy5dhd/cs&#10;KUOkaG4n4tV3fO4qV9+UBchbBdaLnstr05DmuLCfo4IlJyjHXxY+zHF0/g/K4zqRjuxVmtES0UHS&#10;Qcveda4t20Vwt3IR5WSq3fwzR3hZ5YciR6ADvLCAvU9J1AdJfxp0Sw7W4RIPREumRWSYFF+MQFJk&#10;1ZP/0LyEwMNj40AEh4W2zljSgNcW+SD7O/45D3LQKiT/onnhTNAIJiYmploSg5y+cDoaWS/DO8N9&#10;4MqFe1pyQjv7fSvuvgAaGoipG50up7fcpOVCQ1UjwKk2VHVfZDzEuElADlWOQekBgDCvl/yZ6zfT&#10;xOBZcg5wz3ZFimafQU4ETjYXCCRyy+DluU0of3QoJKazSyQPDJ9cKN5F5I2WAIym9k99XdKv2Jds&#10;V4zSJiG4AQUsyqedteRgVLWRvu6xcoyuTrdqXkEYACXH6jRiNr/p/wpyRf35Wt8OcT+C68+cNabF&#10;WKUsQDjD790JdUdFG57ZyFrJyoQtLkgMgAB1eSLkn+5Pgw1yvPVlH9/upSjB/mDum5mSmwp1Mefr&#10;rOH7j3nWR+j7mii4M5IMSMnI/4Ko/3lXtaKLbBeFICd7wYruLCO24jAxMQ0QMcjpC8tYwe+VAl59&#10;aOfcz3Wve74cah+qOiXbXst56HBTgBz047cKJmxkhz0TsOl4mV5xUlxOXxcVdIU6LkftQE6Clpwi&#10;hrytlSUHQUIiyoIcb0XZNOQbufyh8riziJVM3JPzGCk75o+f4SDRYbkyTLdrsAS8nkpDiVIgh5Y7&#10;3rBPP3c5F8ROJ6OY4/8w1HRwuwvK88skT5T9tb586ahwiQlgsUqm3fLrjn36ThEHMSD9abBDSPv+&#10;s1HZ/pOuQ1K8lMgkrz+uK/AAWXzWu/NBEAdsb1eOEJL8JeLqhu2wsgiBQijA7XZy3CS6n4mJiWkg&#10;iEFOH5go3MPHT1KxIs5cGw6ACPbxcPjp0twUIMcqpqhcnVSli1KWExncm/LdjMqDHAtO/q2vXxHl&#10;lNwAcg62UaxqHl0NFMvRgq6cZ8rgV+A3iPaXhHTyQU7YEzFHpM8nCZ9fDVaKMivpuDJP00sqghws&#10;x84kT1TSgxzyD//MmQcyskNG5fyPmhd07YUb8DH0dJ7s4SDWZcq2f7Yti64sdF9UvSw53e59s66r&#10;c+mxHQUTkN8rIRN0n9xUpEFTCAO+Oakz3Sdn2zGRiQs0gHL4tms/GpEPQdFrAs8xYoDDxMQ0kMQg&#10;p7ccWyPOOHtXtdAGN5J9JqyA10rObS5Iw4HHHaq2P/jb5nNjBmCoLzcHyIksOd+z9xuFtKVqTvzn&#10;4EaULUdlS06BWHLKgRz7/9FOocT9CEr0F+SEZ1erUAZUMDd0z6QtIlmQk1CQI5+zZU9Zcmxar4pS&#10;1jBK3g3M3Pekm+OqBTm7+jzzLDm2bSC8dDWuitayk0SWnnkurQ91Ggu7PNE6VQLkmD4BIGdZL6ty&#10;lPi2vMGVuQFAjgPrAHJ6Y8kJwSOy7pO2T2yWSa/gQLAF3G+4+tLDQdMua3je0cP23siShuP/vGjP&#10;DxMTE9NAEYOc3rJzzVr7dnMOzL9/taBae5dzwvkvrIDXTM4G5KwxU/18xih1+/UbKbH6bGLRYUZu&#10;DpBDFSJ5ikB//NqXo9Yg53jzTJxOLSw5lUFO4ve2bBjyrcJdDU+PLxSfsmXPteS8I+gBnKXl6Sw5&#10;xoI2Jye93llyAod9Pf0Zz96qLhd1dUZLzs1E9rG7WqFKd7W4LSXp0/UGOSj/jUXvQE6OJUfS4APj&#10;neyIJUfSMXWuwDOOglURD2l9mVhnVtDXz1z7EFc16QCSHOWBExMTE9NAEoOc3nII87zXUUcq9YFQ&#10;J522Vzi0kxXwmsgYzxNaZKPrzZlB7z24RE6QhnqXszGYQQ4th8SwyxeYvOyhkWklFw4hXEqgAp9f&#10;H6zLGe6ZOJ1aWHISuZpTIkuDnN5acuJ9ET9z/2c3yxeKf9G8eKbsWTkIfw+u5Fe9JwdCW8u8PTm4&#10;L+NHmk/Uz5+pr6f3gU8zzybmwMkRIt6Tc4lv/+yeHLiuK9IKfV7dEx/EwZ2VI+u7Jydu9719u5et&#10;g7fwldqTg9c1RRo04Xfr9hYCScT7bFCuG7j7jyX5hP1X9vqY8GGvOeAAExPTABODnFIcNssDeKFs&#10;9uGsOU3NvmU9cwDmo7NGGoW8nd637q3myop5ZRmj1YbK2JynM2aq2vmwY5V6TXfPF4Qav8cZSqx1&#10;h5E/vTcb1a3e9RpcZpBDKJThAgcM4uha1vUMorR9XZS1okhUlq905a+xJUdWZ8npC8gJSi1aHzpF&#10;QaYVfSjT6mXzt3VBVzUAhf9yaVQRXc1YftYQGL46L7oahnEuFUY6KfNf9H8UBQ1lcHSm3ez+EZTZ&#10;bpHM8utOD2Z9luxvqq8lJ4QEP1cgsCtFuGfHyuRO1/dioGbr9ZFAF750MA6ahjn3KDMe0A3tMnfP&#10;L8k9YezbvTtHRtYhJiYmpoEkBjklmIZ6SsxGuAAAIABJREFUHjnLWG7grBfDq89WC0y4SX34+JeV&#10;elmouc+0q+Xh3JtVf2DAj78Pnhs7RXFgggoyhivIF+WMsl7xR8ZNTb2uu+cbQl1wwQ5KfONeK2M4&#10;dJQ+E0VfG1rMICcqRwA5Nt88Sw6Uy236z1nJ98qvUcZmuL6aPmsGro0HcugBl4nbg5FkXLZwo3lQ&#10;9EvLEyO1TXTPpw/EzAE5eBAoOScnHKRJQc7tLu0F3N6XdnPFz4XosxB4hov5LkeY5+yzwzwYCTKb&#10;KPAAyyQ616fDLYRcFIGi3D7gw2dDVL//OVnStOoBcpSXX1J8IFXndP+hADBriUtIOOpE/1cqGEBs&#10;JTxA0HEVhzJ/Tv8GERM/IX0tnI1TKP5H37902T7PxMTEVEtikJPPuO9m5W0uUfsfe5ja9qATDO94&#10;yPFq4n4nq7PP3VmpV4TqmNNqLA3XXbGF2mTfU9ROhx5n7tvmW98xz43e8Xxj5WlhS04Ohwh1exx5&#10;lPrW8YeoXQ47Vu2pP+9+xNFqn6OPUH/95VeUekkYWb/106XVrocfY/6H++HeQ759sGmTFrbkMMix&#10;5cAynObyTVlgij1O+Q37GahSh6v3PsCBfMk9W+PoagMEcmz+DpjITd1zcUSssPI+VXgXr9ShjImX&#10;A9Zlkskrdv9SIt+SIwLQwZV/GQI3+AMhi++R9ONAErGFB9piC83raF4kirCXZbQ8La3v+9jlY0EC&#10;7iGxbfKCwDOCEECVrvvhoS/JeoMc6h72uYBzhjDsM5bb10NSC0wSjQHafvY6mwQYSPdDKlfYy/b3&#10;UC63N8f2JwCCd7iy4Tij/e0uV0YOG83ExDQ4xCCnFEsTMW2xja9V026aoNS7WkRvWWXbWBZeFarn&#10;eetGZa6vut9fsVYHcGP7f1PGquW2uMKkwyCnhIwdONlDg5pPfjNCqT84+b3p5P2ila+R8Uvutzcd&#10;63v/okHQFgecNKSj2zHIIeStGPIIkQ79bFeeY1cpqpx65daFwU2MYg33UpBg69LYIAd5Ic1/TgEd&#10;UgYTncwdAFkclpIjyGGYU3zhzJPPU7LA+pQAOf5g0lNE2KxO64Bg4yAHWkaIqB2KVI5WQbdt+aHm&#10;5zXP0mmfJ+w5Rqu6/oeR9/Awykf8c/58nUhue7p8hnuQF9zT2oLSL992/YfuRUJZ1APkUHlOceVu&#10;FwGIUMCHMpzpZEFCOsswJpPioWUtWzQaWqF4q+vDNDx0OihGqq2Nq9ouLoAFR1VjYmIaHGKQU4KT&#10;YM0BlyiwGvwT3NNet9abrudaAsDR12793Vh1NNj57Olh6tATDrJuVGvdEawMQ9CVqpKMPTBZY6b6&#10;0gY3qpmTxvs9OCBPlK+Rsf4879k2A3wATN5w1Wb2WS3noSxjBjlROVDJ3tr1sdQZLV5RpQcYtruy&#10;Y/mhLsvq6x9cn+oidbDXxgc5WJdJqbYIG8Ft2QAwDAvWAAMSrSy8NUM+412/Qhqp/RgpkIOuT0lx&#10;Rf3f5+E5f6glAoT/CLPhHcEF5G/KECw8GEAhjupG55Gwz8PWH+t+RASwAlBA96n/E/bQSgQEtu6J&#10;rzvwFF9Pmxete73c1bAMWI9jgnXLyy/05ULxEFLenpznoQ2Wzt2P4/uitBYYe/1mTnoqlbYKeZi+&#10;+wdhDwCujYyYmJiYqiEGOaU4DjwAivSym1+pHpm5htmHA6DGWxgcyIHfn7tnBbXGDhcYpR02xLfA&#10;pngOPFBWxsBGxuMmm/02R510gPofWHWIFQcYQA78BnuhwGXNgMh1bhvyB4UyyCEUlOuVRZJ74jp8&#10;R2X5hyKEkkYlET7vqD//mSjIPa5vNRHI8QeJjo2eDRYNW7cAdNYWwVUPeS2dzpxwr8yzBpUAOdHK&#10;PwKFLNCyYYVh0/teJF9sB7BE3UYAFu7vAIA2z4319/V1AQcKUP4t4XnpLFkSQx3HIC+Rf9PXbUnb&#10;Iy/j+geCq7y619OSQ0EK8KW6nF/2bnzBKnMquafbu5DRfpnIW5zMy1tYwgIAXF8OgRjSrnQy1T+M&#10;DK8XOObzzrdiYmJiGghikFOKyaGfmiFymrHqjJlqoqmBtQGsOchgwXnlvuWtRUHfY+7nyGq9kjMA&#10;QiO3Ve5S+x5zuLGaoXwRVAKQ3HjfU0yQh3aOXmeYQQ6h4HIG5XjOu6wlKaCT+M3XHwobdQqUsNs1&#10;v+J+dxv2cQ5IraQ3MsgJz2OUtVtdOeY5UNFDFNPgRpYUHxPG8iNv0p/hMEfcO9MlYoW6srualQO6&#10;T62g///UK8Wxoh2sM0nxNWEBEbTFLM1/db8HgBHa0bWNPCT0PQ9yaF88MvTFTDhrLAv8DkDvNpf3&#10;jwXsLwnujtSCVO89OSraFxRc8RCw3aX/v07zVP3be9myejnigaKfaF6+bD+MyuaB66mu3Ttz5EL6&#10;qi8bhpduZZDDxMQ0aMQgpxLLiCG08ds/WyoEHXjVKuJgYQB3tiUnXp3agzM0Fe8+yRnB5Ojp6vJL&#10;tjH7br54pt3uc3JR7OC3E763j7kntuDUu/z1YwY5qXIERew4l/c810+ogqtCeRwnPjpft7D7VeA7&#10;hE3+B6mDvTYDyAkgYyGReIU3fc4JKsr5Y9ICAZTTH4JcCEgqBXK8NUFSl6kAmPweDmedSbdFaKMe&#10;8luPkzt8vtft8cC9OC5fv7+mxblx/cT3g6gdJCr7WB6VkkMXqd/fnWsd7Qd1CiFtyvgXUh9ov7gv&#10;0z6etgIlkbwPDWOmipDOGFAikStp/sID1jyQE9wLX/KLD0kVeTAxMTHVihjkVMF6Ijdnsaw5zWxy&#10;N0o37BN5zUb8AgXc7BN5XagDjzvUuFG1oSWn3mVvGg4WHZCdl6sGNe8+sKT608OL2YAEGlQ+fudq&#10;Ya8TA0kGOWny4YSNy9aLbtPzXJHdO4BWgk63Ig1sXaG8siu31Nen3HNhT0pzgBwK+OBMHIw2Nk9k&#10;NolLPEMGZYFgBBXpJzTvSkBAtSDH/mbBxrlEDhjWOl2fTsLdIm6vLvOclenTIhwA2iLS4IL+Xigu&#10;aPqBTWteKt047yTKG+sO0cSgHyDY7Y6ugwtycG8QBBI4jMiz093XSdow3oMTzvnBcl/mAEurb6uK&#10;ZSPtWQDwKEOZsoyBCc7I7Z9MTExMA00MciqxVaJxX87Vl22l1G/t/pDTztzd7CM57ISD1OdPDzMR&#10;1e68ZT0DhvwBlXUvf7OwtDIbM1Wtt/uZFuBoUHPXreuqBSfcZCxkv5gxSqm3rUVnha0vtUCH5dxA&#10;IMcr1Cc5dy/YcN4hrGLa4ffI2PNbBg7koFuMva6oFbI/O1l1WRc0o+RZBTDxexu6RAxGABBs7sqJ&#10;LmxzXV3mufs/FeVATlI83CnkVA7h2USuKspu9sawwMUNnMsdPt/h6uEsGnJHX+f4+RTQkSP1b78L&#10;7mKyQ6DSG/bqdLvgDG6/hrn3N04R/qb7bZ7Ln7bpvb4MUShomQYcxzvLDVpOOhyw6CZuadgmuP8G&#10;wSe2DbiTLZBq57w+QP+HM3t+6UGar7t0YZDz6m7A8Z9MGyfFRTX/21p+fBugRektfd9wv/m/vxTc&#10;DLcIboZO3gWUt7zPAY0TfFljcIj1Qjl2RtaexESmi/dgVV0+2ebquqcfV7Elh4JXKHt5MM/ExMQ0&#10;UMQgpwKTQyZBCf/HYwubsMXj9zjDHkjponuN3P5C9dpPljWua4tv8n2zf6dliCvfvZWzcVUbOUtd&#10;f+Xmxip22He+ZQ/+hPDQsB9KgxoAlgB0Tj59T3Nvu3dZG7rcMCAnWDDOLt/WsvJJ7f0qiyTKvfm8&#10;hLCKse9r/uo/RxYKOAB0GRGU5D/Z/3LH80iBG/2DLFAOJ+TLwKezhsgDJyEdVNA3KZMG8J6+vnnt&#10;gkEALGBaWJi9J5LUmaQVjyU41PF8Uo6dyrTrY07W8Rko9DybEJRgTX29T4TIW7GbGC1DEllq39P/&#10;HUzSzAc4tO4UeGHfTPxhlZk5iHyHfgBnvizmnlulTN0hStuIsmXpDYXobtuXyfNx37YAggvFOZm6&#10;eKZtXYRw2Ns697Hg5tebche8pRTcIH/v0u1OlQ8B1S8EPWeHiYmJaTCJQU4llpGr2o+KiQl1DN8x&#10;uIC5jplqXihTb9zAbJoH4GOtOfUuf7OwPZcI9jzNuHl9CyI1iDER6rAN4J7VZ6vtD/62ktduPKTP&#10;xqHcECAHKKzWj9d8sbBuKmcRhu8Xal7f3icHbmU3KPdBEU7MAaCwuRwUPbDUgDUFFN5/CqskXiog&#10;GpmP7iVDKGKr7J9J6qKBnDxdBCWY5o15jsvKQbpni/pZuXjm2Xx5Lu+eOSvFUJ4LRKWV8qDI0rDC&#10;a2n+vrCBFv7lZAGWqQ91uX6tP0PdliNytFaxAricyXQZoE338mUoZVWJI64Bj3GyeVBAlLSk+JEt&#10;gykHHCwJ7mEva56seTdjLSkUcQ9OOBOmUj+gACuW51O2vrD53uQJUd4gtPiV+v4x4X5TbgCHp+jP&#10;56TqDhaRY4KLWS3c1XzdViojbwS27V62SREserONLAvF/5o6JfK/+vMfNd+v+UAB4cILmb7Q2/KF&#10;5xN3/k72HCSM3HeIv5+JiYlpsIlBThXKN/C4yT6oAFgUok3vsI8ElHAIgbz27Wrpza4iCni9y98s&#10;bEEOuKYNHz8pG6HOydrIXQPMhTTQNPdx4IFGAjkWuGB0M+oK4w9ZlOG+gV7ZDUpcUIrDqjKcgwOu&#10;ZrBC/1VBFT4DUnDTOi23DEpvHGo5BXIkWSXPuTfzvYwlImyiTz1Hy+NW5cu5SlFZhLNsUB5LOTkA&#10;L54qX1uUXySTYqo8xfIby/1ZLsay0pp6HpT1ZUI5pFbw5WJRPW2+bdFvvesHVDnHsizu8lzVyCGu&#10;V6vw4ahJGdL1DmnVZmM9HR+FUvKO/mv15bD/AZBZwdZJwnUBkURtFM4B6q17XRL1A8jnbTcP0WAS&#10;aNUB8LyEy5dd1ZiYmAafGORUYKJgGxCjr9mzb8KZOv4AUR/amLlqOTugA9xaQsboNmjuIyCz7uWv&#10;IzcWyPHKYXsZLu9mNDBlwnIFJZdegwIc9pQE5bWtTF1yQE4ErsrJofxKevXpVGnViECSlUVcf5RJ&#10;i6tzS+q/cuUIcq3YHh40tIokN5+4faz7Vptvj/4ACZt3i7PSteTm5/tBBliUr3ut+nRv5J0FcDF4&#10;jF372iLQ1Pdytbt0wXoHc1D6rBwXjMK4fdpycVQ1JiamehCDnEpMFOy8z/Q+93t8dku9y98sXKWM&#10;S95X7/LXjxsG5DQDZa07jmvkatRMlJGFJG5gg6SUZkCUsaANfLuk656QujezQh4FevCy7J3FJpYN&#10;AifHEt3d4Ptbbg4KUQfj0NHbBZA6xMYWExNTYxCDHGbm5mYGOUxMTDUjdH/MuFiiS5wBUtPd/JPe&#10;i9PtrDi/FRhWmwEOExNTvYhBDjNzczODHCYmpppRcONbR/PBmidoYFMQNqDIQcIE6fBn7sCVhozG&#10;MOzneCvOULOQMjExNQ4xyGFmbm5mkMPExFQz8vvF5OHEFbgrNe+47/SQWtntQpND5MIlRXB5q3eN&#10;mJiYhioxyGFmbm5mkMPExFQzCofQbubmGIyWZoMKxIAnffAnXM9yLm1sxWFiYqovMciphof2xvaG&#10;5UwAgqHJDHKYmJhqRiFC22g9r3a4qJYAdHpE4qKo2St+hn04c9189BuRjvrGxMTEVC9ikFOKOZJX&#10;YzO3DTKDHCYmpppR2JMDZwh95BaQICw0WHAod+o51wYeMEBIvijCOUutgxahj4mJiakUMcipQonm&#10;M1kajLltKDPIYWJiqhkFKwxER/tbFXPQJ3ruvVZfR0QAh604TExM9SYGOaU4WAgW2/harUjeUuLs&#10;FuZBZwJwvrbpNWqBCTdZsDNE24ZBDhMTU80oPgT1BD3fPqh/m6OvcC7O25rf1N+f1teZmo/Un5eL&#10;Dx2Vg3fOEhMTE1M5YpBTit2hnmvfrm64ajO17OZXms9DVZFuHLbyb1v3ViVGzVBXXrq12nif7ymx&#10;5jTVCr8NwbZhkMPExFQzSu+pAdBjgc8IPb9qLg63v9F7TJCBFhewoN41YGJiYrLEICdfkUaAA5aC&#10;uc+2qR0PPc4o1W1DVJFuHCZ7cDT/7dFF1Pnn76jEyFnW2jYE24ZBDhMTU03JHwBqghDYKGlJMVh5&#10;EoyeJgO4YWJiYmo0YpBDFGeiQBuFWYOaPY44WqkPhLrp6okW5GTc1tiyM2Ds99jEsjYWmzFTVWH3&#10;M5V6U6hf/WBVA0hbMm0yNNqGQQ4TE9OAUJ5Vh6OmMTExNQsNWZATbVa37k8AYJCHr3+zcYGaOWm8&#10;Uu8J9c4DS5q9H6BIt5P7gFvoRvghuvm99hxk2ppqmxHQNqOnqwsu2EGpt4X67OlhavXtL1Ri3GQ1&#10;bPyk0m0znwIeBjlMTExMTExMTCkasiAnHaFrjZmWR80wCrRYfbZRmP/x2MJKvaTF84pQG+x1mhIr&#10;3W3Aj7kPeOSssFdnCIcxrjk7dzQjT2gPkDPK3LXRiz/+ulIv67Z5Q6jjTt5PiRXuybbNWnco6t5W&#10;93oNADPIYWJiYmJiYmJK0VAGOWaVf9xk9Y2tLlPnnreTOv2s3dSJp+6tvnfGHurbp+yrJl2zqQE4&#10;Xc+1KPWqUA9NH62O1cr0qWfurk46bS918ul7qksu2s6Cn8hdqt51mx/Yts1XN/m+uvTibZW8dmN1&#10;+SXbqGsu39IEG7jtum+qjjmtqud5YYDO2z9bSl2m7/v+FVuoq/T/V122lZp64wZqv2MOn+8jrzHI&#10;YWJiYmJiYmJK0ZAFOcS9rGXdWw14MRab9zW/JsxeD/W6sEr0C0J1w1UDHfWW+/89ze8KA4QW2ej6&#10;oEjPp9aCwWcHQrVcN93vZPWnhxdT6vfWauP5BdI2L5O2eUfzb4WaftMEA5IY5DDIYWJiYmJiYhpi&#10;NGRBDjDdR7P6bLX8FleoR2eNNAo0KM6dc1qNEo1AByw6YD0A8PP7XyyuJmrlG54Di0MLu6vVvm0A&#10;gKK7mv4MobzBbRDAqLfiEKCDbfP3xxZWOxxyvHclbGF3NQY5TExMTExMTEOLhjTIIcAEggmY/Rsa&#10;sMCG9nnPtnmAQxl+u7uYqEW/eZ1RvtsxbDEDnNq3DY10B9aYUTPUbkccbcJGqxctsInaRv/2s6lj&#10;1NKbXeUj4XHgAQY5TExMTExMTEOQhjbIiZVpiOIFrmtilbtsVLU3rXWg87kWw+Cu9t6DSxggBICo&#10;HcNJM8AZ8LYBsDJ8/CQT+AH2RIFrGraN2TOlAc7nTw9TS0y82oBPCBoxVNqGQQ4TExMTExMTU4oY&#10;5GQV6gUn3KTee2BJs8/DgJs3rJXAKNMvCJXsdpYSY6fY81rmYwtB47CVsQGgGmA+Nnt1s/fGuKe9&#10;YSPfwYGt4Kp20PGHGJATDgad/9uGQQ4TExMTExMTU4oY5ARF2oCWNaeZvTYmCMFLdkP7jyePU//5&#10;9QI28IBWpM85d2cTbjoo0vUu+/zODuCsdYdaeZtL1KdPDbeBBnRbzL5lPfXaT5b1gSJ+VExMGw4l&#10;AMogh4mJiYmJiYkpRQxyHOPeDw1eIESx+kCoj578ktrrqCPNBva1dj5XvXzf8ib62lM/XDmcjTNE&#10;FOlGaZsjTjxQqd8J9YkGOod8+2Cz92bhja43YAeiqn2s22yxja8NwSCGQNvMdyCnIO3J6kmxRdev&#10;TV81S8vhe6vgk9djKkh6Mr2VU4HIbiDYt0ex1bVZvaXAxMRUiuzcAFc7txbScwR+1/+b+2Qv0y7i&#10;HBTSo2nbz62uDANXz74Szp/mHVRi/kT5YH2ZGpsY5CDbcMWgTP/90UXUnB+taKKtgRJt9neMmWqs&#10;A7d+fxNj0Vl7l3P8b/Nr1K7GYRdOWsv7mbtXUu8+sKRaZduLDegx+6Jgj9Sa09Th3/mWcV07GMAP&#10;WtqGQNs0BcgpSFTCWxyXfsklMlbYS34mzJQvl0HlXipFTExMg0tVjWGq6PcS5IRFlhJzdSr9RqO+&#10;zHtMjU0MciwbsKKV6Al7naauuGQba6kZO8UHF2iD/yHC18hZ6ujv7m8Uatj7Edyi6l+H+ZUNwFnr&#10;DnNoKxy+im2FbQOubOa31WerjfY+1QQmgPvZktMAICd68RXbyXcLdPLvRxA0WvMemnfSvLNj+Lyb&#10;5i00szWHUpDtQpp31LwLkdtAMbTH7rptNzSrmgm3BxNTw1KYW5cz4zaeW3E87+Hm3tLzdH7aOM8v&#10;oa+7lpgrIO3E3Vd92oNFYQ5dOFP+JKrDcvY+2VLvIjNVIAY5yDbowAITbjLgBgBNsNKECF+4b2fE&#10;+jfz2TiD3DbGoubapi3VNnA1lhsNfjwoHSJt05AgJ17taguf5Sh9XVXgCzT/Obz/+jL1/qPm4YJB&#10;TqCgwKxeh374G5d3K7cHE1ODUphbD6ownq+P5uLepb1NhbTv7nXag0Vh4WztCnU4yNeBqbGJQY5j&#10;VIi1At2C1pnofJXwvRWtOpGSzTzgbeOsNtmzb+Iw4FHo6CHQNg0HcoJfdqvwLw0JVpzTXZn3EqVe&#10;EPbeNru/Q15l21DO09xtuFDs1Fdo27cFg5yYYFXRuoOsqtvgcytr2eVlNyBc7DDtkchfhjZvQDcU&#10;JiYmCkT2d+/IjtSYnufm3Kucy1kfQI7c0s3zMFd3RWnb9/FMP8832lyB+4USOVaXsUczvHPiOhid&#10;RO7v5cPU2MQgBzmlOOdaAXLuGSLWgsZsGxnfU1Ubzn/cMCCHuislAGrcRvRE7qivb1lwYsq8oygH&#10;chIHcgrFq90zncK+cHrcSxPa9l3BICemYMkBkDPXzU/dXnYDwQkoMqZNH3XKQStvxmVialBKCMix&#10;c3FXaky7RSQz9wq30b66tO2GfMhjK5cGgAIyV0hcEJnl7mtkS85YIx8of0LnO9np5LZ/yXcYU2MR&#10;gxxm5ubmhgE5hSK14li3qaR4vy2neenNdWXe2b/k8tPAF/HVTlHv9PW11hz4zCAnTRTkgKytotEz&#10;wP2vy10fFeyuxsTU2EQtOXZORpDj5le/aHF1NBdXlbazzBTkVi49BDk4V2Das3qd9mBRGuRYYNPj&#10;P5sFN7PItr+vA1NjE4McZubm5oYCOXbiH6GvF2rucC+1LsLwfWdR1pLDIKdPVBnkpF7WNWEErg87&#10;4MqWHCamRiUGOeUp8SBnjP7cFc11STTf7VfyHcbUWMQgh5m5ubmBQE6rc0/biJSvQ1i3JnjZMcgZ&#10;SKrOktPj3P1q0/8S3y5zAshpMD97JiYmSwxyyhNacpLiuLAdgcx1gQ9xXgvt9S4yUwVikMPM3Nzc&#10;UCDHvkA3FHbDptsP4v2yGeQMJFUGOd3upf2WsKFQd6kBQ1vu4dqcz45gYmpkYpBTnkzwFhMUYSl9&#10;vVjzRboOlgvAxQv09Sp9XUuUihDK1FjEIIeZubm5YUBOEoEcu2mzEPkzDyzICUq2jeqGJ2zb77U7&#10;oToOj93i0g+nhdP8BvMlXhnkoPyfSO2dqi03KyWZdnWntLv27M0ZQNm0MNJgtk8Oltyw/yekTOEU&#10;94HrsyY/6WSQyQ8jAtYuv4zcZasfm4kfn3GbDrT8MQhL1A+gLHJw54r5DeTkzcWmf2Efk0G21ViY&#10;0/NiIumYyY7rvrxP8t4dhtPjcJAs4nlzVd680KxuyAxy+sIhelfLEIvkNehyHoLR0nrLdQU5XnEy&#10;L+vhLiraxq5saMHBz11O8d5V2AkVQAq87CG8NHkZ9QHkoFJaXgG3k3Zf3al8OhLzcpN/3sne+EI0&#10;L9zBOfSuWpCTFJ8y95oXmZF9Ww241cuCyishbUMVzaRIQWG4t6zciy7yXqSw0nSyQAQVlMS3f5w3&#10;Kr1BiYHPLSXa1CmoZfpPOOk97iO0jlRpiutUvcJNFa50fRLSLolMKzEYnj3bV+29JOx7lYphSTl4&#10;BS5PQUwr/m2RfPqSX0LknhDwVJJlkEl67qgkdzvftWfknW5z+0xrJv1sWWK5D9R80cggJxoT2Jcz&#10;4701R3Zl+lg09iuDyfh9MiKf5YhQjl6MjwIZEzhP5I3D0Dfj+lYzFtPvu2hekHTuzc4LwVWvRJmq&#10;lGGjEYOcvjBRuMdNLhHSmLlmMoYziYAZ6ORyXUGOVS5agjJlJucQmSYNcuBzIjcXuYqfbBE0tGhZ&#10;kCMpyGknCgv8Nko/s41mCF29nSvPQiS/3q2WRUoRfaGaPOF07/U0by9MaGypr3Jd/XkpkX7hDPQL&#10;ohLIgY20Vsn4jaCyHyiKFXnazuHlHocdL50OXUmlaSQk7TwludS9edf40NqRoU2LE/T3xUI9iGLi&#10;Ze9/a/FhdwMv5vrg1ia9xKS5uWunL6UUneqV7Ui2srRM0una/FbQvJkrzw6uDy8W2kUSK0uVilyk&#10;IEaKJ3xeSfNENyY1m7NU1tD85cw4Me0mq+ub2TFG22IxMxdAPW2eOzjZQzsUhD21fngqjaBU5lFm&#10;vsuRf5BxWu4j3Ny0tQurD/1rHc2LkHsGdiW/oUFOug+TsZ439rPAcTn9/8a2T4N85Sb6+3JRe1hF&#10;v3Qd0osQpRV+YRdDKsgmlDW1eGCuS+kr9MPtzBi04/CbWn4wNoelxmsYF+XaI90vC6n5gM41WK6w&#10;MAP8Nc3jNe8g7Ny3heaVBZ4f5Pu0rFyWRiEGOX3hYFn4+paX28ND05vUmGsjYw0iv7bpNWqRja4P&#10;QIdBTsR1tuTgxH2M7v+P6InvB/r6hCtbCuSYMwdgnDytv/9Q833684/sc8WtBCoZ5UCO2edj2h9A&#10;zgIivIBW07/DKd2/FdFL2/eVP2meonldgQpEIqtb2bMvgRaR+BX/L+vfjtW/wQGYH5dol/9qhnqe&#10;I0ChjA9IHZiXQ6OBnFBX/dKUD+jrPTq/e/X1x47v0fwzV15b/tx0JFpoVtSf73HPxukkRUh/PS9j&#10;KhP77BgtjwdcnvjcjzT/XMAhtaF9oH88KRKjoIX2TOQ/dd6z9ecNIkUMKQuSltXXkzQ/ovnDnP4I&#10;n0HB/L0bC/u4FWKrPFUCxKHfL6gYOuWCAAAgAElEQVS5qPn/kbqBbCB0+53CKvpYJhgv39E8R/MX&#10;oa/6Mn1onwUlFRUaGSws5dsaZUJlMFb/dq3+/IZITACSeIzYYCR/cuXdm8ivOosGBVVBKV1eX8/Q&#10;/Lj+/KGXeZJ6Z9jvcGAuHCqs21XuEilxpQB3NN/Jh10fov3wQWEt2VQhXlPzTTqPMDcl5D2WyL/r&#10;613CAF9fhoGZJxoZ5IQ+DwsM9xmZ+vlCj/tEgmwvdPe0uyv06eP1/7/R936ao4N9Juw8DP3+Sy7f&#10;Vr8gl5WPA7DyG/r/+wSdaxI3ZyQwZ8iN3Tsk/72aAd8efIwWsM/Hluk/8fjz/RQOHIV9k5M1b5UL&#10;mMvNC/b+r2ieqvknIsyVcIV54nYHuIkngtxLM8j3Iz9ewpiB841eF3aP0rJ+zGFfbfRAMwxyessB&#10;4LSvd4uaNWm8+uom37cWHVbAayrnNi1fMXKWOvXM3dUhJxykxBozVRsASpZxxHUGOfZlk5hTrEO5&#10;khLns+Dv2ZfR8QJfXmUtOX7zPCgM+FK8MChRPnIYgCES/ICWQU7yq+1JGVeyXCVKHqCvf06VvSfK&#10;L3ERzML/oExdIcLqXJsYiFWwxgM5qCDvVWEBaIJA5SM/HVT4kgpjYQ+RPn8pKAZbETmkn3vMtcd2&#10;pP/QNiWKafEdQRWN0C+cgmdAxfc1/488g+xOTXfXuE/C9XeaDyErq0GpycoE2xqUmX+Xkck33H1b&#10;6zTfT8mg29cxVkaBtYInlxQU6JSyLETKnJHFwsICr7S8sd7I6bK+qfPY0VuPygG99Ni07XCusEpt&#10;Wu49Ps+EzAlekfP3Avhbxymvwa0vzjd/vov5cFc2GO/XZOqaFKkMUnMTAFW5qPALPjWeJxob5OA4&#10;36SMbJ/zbQ+WuULxg6ifmcM7pevTmXfQH8w4QHdDHGexfLAM48qUAfgQge+rNMWuYJjeajq/O13b&#10;0/7ZE/okzjUZUP6s5i3JvFAaACd+zIAngVvIoAsr5vqJsPMGyGEt/f8zKZ3KjpfEl4n8J+HZY1J1&#10;7EUHrAMxyOktS9UKivbYKWqNHS5Q6mWhNtv/u0qsOc3+ztacmsjYy1nLdc49K6h7J4+zIAeAD8s4&#10;4oYAOYXira48MLHiBvce8qKhVp0uB1w6RVhRPkJUBXIkury9bpSBRD5E+k2Hm5jpCd6OzWQNQAgn&#10;7Ycj95JsvYIS5Vep5W0ub+XS6hLZU717SL27ohXspPiKMNYIsrpXWwWm8p4c+9tT7iWFG19b+swG&#10;JBJXxbg82I47u5foPBGfsTPPlWtd7zqRWy+JL/W1zDP2/IoOQc/qsfXaKXLtsGXAZyeSVdJ035uu&#10;+esinOvUke0/WFZ5sW+/rNsMKHd/I/Lu9H2EppVE6XYLe8p8J/EG+KlAJaQU0AltDa5OH6TqhuUH&#10;oAWr14dFq7K2X/bklKnbjTUcv1CXsaG+eeVIrTInxdGaP3Dt3RPyk/HYCGMGxqutf5DbVcTtJn8R&#10;AvtvcGG6zwOWxOcZyz2O9BgiPoa5COeYnUO7lgA58XyXPkNlV2FdYp8jdeoI5ZEpuUuUAcod5rZF&#10;HGCo7X6+RgY5iQd1G7j5GmSC4xxl+4jrc2e78ip7j7R9Okn3L4lu0h3+/kJx96jPxvLBvTZjXHt0&#10;uv6EZ+XE5+SUOtAaFwVsWY8RYW6h746c9xTtl5KMRdNW14c0ZXYPpJUhzgvgRv1Xkh/Icp6TwV+E&#10;n5f9WO80fRAX6fLKU6DWWHmeGEiLYy2JQU4vOSlaRVsr3N85dW+l/iDUlZduHRRwtubUgKUN6LD2&#10;7Wq5La5Q855tU397dBG10AY3sstaDjcEyEmkNOVJQNHyqz/xadHhM11VRUW3OpATQAqs4D3tPndY&#10;JcFM1F1ECXarZhmwhS+qS52CVP5FZZWtH7qXFFUCA2gLLy73MoxWwFw9TZ/9m05nBeFfEDU09Vcf&#10;Xe3X0Spcv1jG3+PyYDvuYttBUoUKFXz4nHUzi9PBF+naObIvH7UvbKbdzMvA9wUEzAZUPEEADqZL&#10;AQnKcO3QdhFY/Ra5p4O0f7q+eChusCYES1GXAer2/nd13suGPFLyjUHOH61VohjnmRT/odM72QOc&#10;oDR1egXOcg8BJXjFcfmxCO6Eraky4Io6lg/cspwLjnmeyq0n5Ofz7hIFme6f2Ca3Cdz/ku1X6VXy&#10;O4SfeyIZUOXMzQsSy4B7+6hlGRXRuVGdKSUe5KClivYXzPt4Xe4nghxkkHlSREDXTdq+h5RlrlPc&#10;Z9h8ZCzz/lKjgxxbtg2zsjFtB1dwb/0usbZie6b6FebpgTVtq090+svngujQp8K+0iSKENrpgPT+&#10;vg5ZGbt0zbxwuSsH5k/TovNXl+ujsXUv8XXEd9kDpA1bckA47ucCkINust0itAek8Z7+fGCq3wcZ&#10;hj7aQ+RM33XdztqEe2tr20drTQxySnHY5A4uUgBgkIeNn2QU8EdnjVTqHaFe+8myxnUNLA/t5D4P&#10;ejgwQWkZO/m0pmQ8Yv2bjRXn0BMOUup1YSxm2x50gu6PU9Vw/R+91++JGqIyrm/gAQNK4IqKBnH3&#10;yWmL0m5sxwg8XK28u5pL2z+beqml05VUKUaFBid9WIVd0bvGIAUlCt10rnGrxFnFzSoupD9H+VOL&#10;FlzdSpp8Rd9LgyXUpi2qAjnmtxdMvZPiyqLQL15Jp7GKoHuj4vI0OMjx7YL9C4EHsTZJtIzA/097&#10;y0HsTrZjmH98WghcrJKS5LihJKh4Z8YF9hMNdORXSihjpUFOSAuBd5xX3jycFLPjJNT7NUE3QmM5&#10;qKXTBmb4E7FyKhEvauSP+7Trmn0G8z1VIIhKorpT2e8uwjzQ48eilXeqvtF+qHh8hvIhuJssEpIP&#10;UnmQY+uTeKBXem5KovGYtgQjACqIcuOiL9S8IAev/yXvGGqdoX051Iumg3Owvd4k0q6tVj59BzmZ&#10;90bxTC/TQmoBwuxPNda7vHdWZxjLUd7YN38ikhLvjnIgJ5Eog8+MVSchwCvtHWP/Q6+IdFvgHPer&#10;kgsRjUQMckowjey1xkyzN0SMmqHE6OlKrHKXWmbzK9XcZ7ToXtCie0modXY9W4mV7rb/w33wDDCN&#10;CsZuVlkZo5w1eBGrz7ayI3K+7/a1lXpNy/gNoSZds6kSK/7IgB9/HzwzdsqQlnGdQQ66qVwhYOOn&#10;dZ3ByZW8ILz7APz+f8IqZrC35fea9XMyvDTKg5z4hROUGlDELhHgmmMZyvMXd29pBS4pniboajQQ&#10;fQGDL7RPQ/ZE5Qib02GTKGwmPVTzkcIqQG4TrHPDCS8rfFFdJkq5TPSVKoOcsBqXGL9sy0lf2Phm&#10;/9e9jDdxMmtNlafRQQ7ZI4a+/P678lffx+RJIvF9BcNML6t/+zepn+v3mbJBX4BgGY8LsKTF+7oo&#10;MIr7ibUy0bZNt3WOJUemQVMXUfCf0XyWvv8QYd1opoU+KTtJuXGsojJ0kR8X6CKDbW7BwCyXBvZv&#10;XFBA91L4DJugYQP4wcbCBHuh/H/U8ilx3x38NjrTN9Blx+b7Sqijq3ssxzmmvnZO0ONTQv636Wf/&#10;5f7vjp4J5XhP/549bLg0yEmPtS7vPmf2ccnLBc5NSfEG/d//4nLTRRhvzbta1H6OaE6Qk1nc8u6N&#10;X+j/Zun7IfiA7ldmPn8xUtJjoIMKP4yZENkvyKcfIIfs5SrIieSZtIWVygXq8aobCzA2sV+mF+iw&#10;LDi+Lo5kmJkXci05ZG4yfbPDz2/WQgRjEmR4grABWUi/ToHx0L7ozjrw5/D1lRjk5DO6S8G+m9uu&#10;+6bha6/YQt2sFe1rLt9SPThtTWNd6HyuRalXhHryB6uqqy/byiji1125ubr1+5uoqTduoNbb4wyT&#10;TssQtTKUZzvAho+fpE47c3c1c9J4I7sbr9rMMMjwf78Z4YHkh49/Wd149UR1k+Yb9P/X63tn37Ke&#10;Ovbk/WLAVPd6DS7X/ZycYLIe4T5v7F9KiXcH6XGmcPh9N3ffCGvR6MU5OeFFQVefThTpjZAWuMAG&#10;6EfJyl5II7xAHvTlj5U3TG+Ouy+tiOKL48ooT5svXFcU4JNP806i5z7Tdf96xorUv7aoBHLyvveN&#10;k+ga3Bbi8jQ6yCEKUOReeLewYPVg/Tsoe392dV3RtW8LKdMsV7f0ij5VmAGojBe4r8X2K9grA3s3&#10;3hKxNalHFGRwr7HlO8zXqxqQEytlzrXE/IfpxGMlkRDK+fWon6ObXuIBhwa0cmmBUQm9bI1Ct5FX&#10;KmP3PgQeoLhtJnLHiTwwjA8ZNmWHvWw/cKvFwSUGz/mwYW7RTY3u9UK5XeRXvNOhy+3G7Nfc81hO&#10;qtDC+FwlMz7LWXLCeKOby88OcorqD5bQ3wY5RRvRce+cDYiRtxeq73NEc4KceFxhOk9aOdKwyH7+&#10;vSGy1vn+jGz+W0dkAHQfQY4FFgSAy1fDeJKKLJChqxd8vkVAJLk4vP7iwi4+/Ct+nrz3AhheT9Ag&#10;CrYc5UAOTcPtAZQf6M8bZfun30tE24EytsHB3qrdqMQgpxQHV6r9jjncWm0+ENZ16k1hrAvdzwuj&#10;gJvrq5rfsr+r961Sfvwp+5JgBAxy8mTc4qxlq253kXryztWU+r2TI8r5RaF6nrcMn81v8N87Vs4/&#10;njxOLbv5lSaNoQokGwTkBLO12ThqykZX4qgyupOgLjjZswgqgRya1nEiAIt2+6I1z+MqrFbMvPsI&#10;UQIR5Mi3hPF7jyZ5XI3bxisCYaM0fMfy3CjCC6HdrfADDxMIspLi++Rlm3YDOt8pXrVZqa0IcjKu&#10;B6kXfy84bFKH9FCBbTaQE/dRW8a9gqLk+wREu9qNAJR0BCYEBHRDPSpXFwuqAGXBOPQVDJ5BgY4K&#10;acg/6O8LCjybIm7rvD05ipQDFaLdRTgXgx4AO8yVB9zNMPpaWsbYX7/r+jW6ceJG8R+6ulKFjgKd&#10;9V1ZcUGjTcRuqQe4MoZAAZHlU64qMIw75m/LfA1pxzT/nACaYaS+kD8uxuzirEhpF0aU4/hMv6xs&#10;ySFtL08gfYjKHOemCannyAKKaf/3SVn7Pz/EY7LZQA6Wjx5ojO8dJ1sZ5l7LuGczXuAK4BsX2/IC&#10;lfQB5HjZfivXdTUsXgDvF8ofgTP8DoFQ3nXjCRcH0++fh2waxF2ssiXHtYuR4d91nsuJ4HqL7892&#10;Upei7xdxGvj9IkFddxuRGOSUYApMRs5Si258rYnwBQo2KNydc1oNwOlxQKfruRbD4Fb12OzVzfk5&#10;xpUK0xmirlQVZZw4qxm4nI2ero47eT8TaACsY3BF+aKszX8aSP77VwuqfY4+wroErnWHTWOIyriB&#10;QA5OjBu6sqVX4rLKaObwsipATrDCPCtCSM0AmMKZGRju1UVeSgUwsH0FXNoW8yu2SfSymu5Wu+jL&#10;Cl2C/qZ5IZ9/9kBAp8jIfd2zTpmQtPyvROCq/21RjSWnVmOXKvLNDHKcYmdkdb1rP6sUJ14pDqAn&#10;7h9O0ZUpZQatIfJ2179biPWBgicEw5DHG6SfUHczXMk9KKpbJZATlaMoo/wKqXIk0FfN52382IiV&#10;brQsPEnGK+a/jIA9KPEG5R4Rxtp1TqbDPUCLD4DFBYWHXR26/Ep7GHcn+7rHABEi0I0RJvR38dsC&#10;Vu8LxQf0PWAh2cTVMYS/xnYM4b7hgNLPo7ZLJO1P23pQi1QO5MQW4ydcfnZuoqv12Nft56eido/H&#10;xb/1c2FuqgU1L8hJA55xbp4dVmLhAK5HkHGQAiqmrY8V6cAz/QM5yM84WXYJdB2N+9W3fTnRQhkd&#10;JuzH4yrCugXnjUksUxL10UogJyn2+HGVyIOEH/8eJKUB23qp/NMyLDr5B2tSoxGDnFIclGYIJgAu&#10;Z6CIn3TaXuqTp4Z7pdtbGfT3Dg18Lr5oO3tmjr63PRN4oN51ajSOAw+YAAIatIzb9Wz18n3LG2tY&#10;N5GxsZjp38Dis/I2l/hzc1oiGQ89OdcV5FCq/JIqrYwiVWfJwe8nCr9KmokyQxQcc26JEhTkBIXw&#10;Y7OaRTdQ2jIsoL/blW177kJagZXkJZsKqVwMB4cmZoX87+5Z+qLCtNYQ5RT83lA1lhw7TjCcNkTV&#10;6fCfe8P2OYxSNzG3Ds0BctBqAm0x0peDAhsrV3Q1QxmDKyTu+SIWCF+nj4Q9PZyWP9QpnKyOCtn2&#10;ro3SoWURgP1MULetyiCHKu1jonJQSiLlCq4Y9jhvH9t/dfmWJpZLKP/uIpYrsRCaMm3gFMl2MjZa&#10;yJhBS9KhfkwEKxSO15/FdU65J6VXxMN5PfhMqwMnaYX0K/qez3LkVbo/VbbkdDqAdoQti6w0N012&#10;7Z6NvGX3OC7j614LoiAna2FuZJDjLG7m96cy8zWVbeLcAxM4sNPJM3Kb9v3qFF+O8HxfQQ7muXZw&#10;LyPujzZyIvw+J1P2dPkL0bxwtpddHAERZUn25vj+XgbkeBfaf2pePBpXURnwaAAY72YPbXp+QRnO&#10;9BbiWizUDQQxyCnHsRJuXM9Wu1P9dMpYY7EBaw4yWBeev/cbdlM8hJlmN7VeyxiuEDlNrPoDtfNh&#10;xxoZg3Ws01nJDMh5RajCbmcZ6xrs5RFDHOAADzmQEzb8rx8sKcVsOmHl90z3LFVI6F6Db/gXD/o3&#10;J3JMlCe6dfnJHTa55rofEcb/5aMuHarAOmWouJ9XzPpLVVlyMoc+1oK3zm3P5gA5+OxzkfJRWsa4&#10;Aj/R9yNUaOx3tJ7c4vpGuwdLaQpR2jDfN0SIdJYGTf8QsVJSCeSgRehF3x/LnQllrUnw+WJSj+A6&#10;Fg7xnejqP9xdr3b9qlNE+w7Mvf9n3OxoJKjSPErgYY7Ubcv2YdgT9aXsWHOgL0E3MInWN2jz9sj9&#10;hz4DBzOaQ1eLv3D9ssI8JXsDcvAzuujlh4nHhRkbLMXJO1KmQX6fC9wHViuQE5ThA7zlKR4PONde&#10;7d2Qql2hrwbk2OssQc+XCmWr9P5AWU9y7dqe358lBgWBBaQ4EEYMns/y5fDP9gHkxNbdk5wuklqY&#10;kwh+jxTetbrEPJNQsGIO8/1UxHM37aNpwFfJkoPP/UaUO4cp7C1aUMDesSSVTgBdPxIeWDLIaVK2&#10;yrOxFoybbKKqffyrBb0Lldk/8mJwVxuz03nWfQpAzhBWvPsq5zZ3AOi0myYYkDMX3NNet3udvoB9&#10;UW8KddnF2xrXNj6XyPKQAzkF8xuY8VcQpRSAOJ2T3LN5CgmEkV5VhBdEUMxpKFKbJ60DREn6sgDf&#10;6UQum8/F5QWEAC4U73fPoOJpy2LB+YUCo/L09yVRGeTgSwqURojudnk/GdIAK9nKue0wECAnqSnI&#10;cWDTfL7DP1se5GCdTnZpxK4wwRUxHDhYSUkM/XSSkxONGkjHUEEkXqGoBHIQbE2tqhzptor6vaSK&#10;4cHuPgQ5P4nys3M57n37vbABOJY21lITiS5njIDFKzGgAF1zYpcce9jj6iXdtqxFqZXUgYKbJfT/&#10;GwnYu2fD3EOwgbmhrMX0GOlxfSS/P5UFOT6SF1iHls8dE2l52+iOcT8KSjWUczWBK+u1oHCu076Z&#10;+a0QzbV9sOR4hZ+AnDwAJWfljrWy7w/ZQ4DD6bZsOeeb2XLg2FjetEW8n6VH+L1jxQtFGsT2BeTE&#10;75qZmfb0Vk0DdEYKahEuLctQj0SWc2mEA3sXJ2lW2JPjZXgXGTel8kd+PZU/7Sc/Eegux+5qTcx4&#10;AOioGSYIgQkyoPmzp4eZiGofPrawVcQ1n3LGHuFg0CG4P6Tv7MDKOrephTe8Qf3x4cWM1QZAzQ9u&#10;XVc9MHWMBZRa7i/++Otk/w2DnCEFckK0p78KE4mmjL96OJ38KPd8DHJsOlqRkKu5fFtE2Ff0bXdf&#10;2p+brtjPs2masJ45bFxQ5ol86wMqoe7QvxqshFV/GOgTwq/sV7XKnmW6UZa+kOPyNL4lx+/7wBO8&#10;y4DNAlmBRUCSf8Af5LGWf/mXbTNJ5XScTzPJXbUNG6WrBTlekasE3jD4hkzcc9RFUwkMN5s+uyaB&#10;fXG+b8VKeuJX30uMD8c2LC49r4Om4zZJyy0FPdcksuYQcJPIr7r+BvtzYG/Ex9H7wYcG9+cg0bJW&#10;7k/lLTkof4iMtbAfF/l9GsHGd3x7pc9vSmQ4lDSpsbtaYuqWHpNYDmjvq7y8q52XQjtsZYEACcmO&#10;1gz7eYbvQ72z5IQFplLvD1tHHBug6P8v6pN4Po1N54JMOn0FOT6yGuxbS48H3y/+oj9/SeD+rLKy&#10;lLQst/u2oe+v0P+om22lwAOYxk2i3Lzg53hzz0ukr8TpJGYBrzbvr4EiBjmVmFgYRk9Xd96ynokA&#10;BntG1t7lHONatdI2l6gnIDLY+8JcYT/OUI301R85o4y3PPBEEz0N3NS+c+re1gVw3GR1wfk7mrDd&#10;AHTG7nyuOVun1VvM6l3++vGQAjnBzeyPwip4pRUJsw/A/H+kezZedbWf3Wppau9FoXiu+5+usCpf&#10;FwTZZVkGzriNeVk85Oo8OCAHfdrRpcdu0m3vJ2d94215agdybJskoS1qZsnBU+6Psc/qPlNavrRO&#10;s0j/UCQ96Fu920sR+vtepG8ERd8rF7DPw4OiSiAH+/opua5BeTK26cFKc044bF/P8wVaFmzfeVvg&#10;uIz7N7YTGQsVxgruOYjGmVes9hIUhPrgBx5oAwCeJnD/QHq8Ymjp+Jpqtyr6UyWQY/P8k+YFc8dE&#10;kDe2+VGurOnFFJybVvXyrgWFdt4h09fi/nyjr3slhZzWyfa1YMmJ00agfJtrw3isVfP+sH1ln0y7&#10;ROlIOjb+LfyZOb5PBZCTdhXuE8jxfRCefVmk9zqFPvyy8O7QlUAOLiQ4l8ZM4BwZ5s9EFrzrZvUg&#10;53JB57NsW9rxFR+jEIMcW6b7Be/JaXJOwpk5S068Wn3+TLu644YNraVGK9lmXwhEBtNK+OWXbGNc&#10;2NYElzX9m1XAG6AOTcEO5KwxU90lC+rvjy5igYz+7oGM/rzJvqcYCxqcVQT7coLLWr3LXz8eUiDH&#10;BgGAz78T6bC62fJgdLUj3bM57mqSuIQYpQnzvtDdF6+w+pVf43rQUZILhP2qccToMvPrkPcAg5zE&#10;u+H8RlCLzEBROZBDzwzC8x4qW3I2JM/2H+RQNyxUWsrtjSoNcsiKrQG1cEjqV3279kZO2c3g1FXs&#10;GFKG6kGOf6asuxqmB2Phi9QYoWU4z9fLRkx7z/2eDXpgx4sbD8US46QYrnashTFiP2NZDhWoGEcW&#10;RbOCfkHKa6LLPdvluFPEoAaBFf6fKnN/QI655h8kmt/mR4sk1Y8C0CMgp2aWHIzmtWnG4hD6M8in&#10;6ORbvfIa6rSTswalx7s7gFmiFaGXIEdWfn/YdFDRB1fhf6f6pwM5Jv0LvCU1I58+WXIcyPF1J/Mu&#10;CTpQrl+EclDQSBfcyBiTYf4seNezSntyEJyc54FUXlloyHZ/3pvMATnyfhFcaKvrJ4NNDHIqsbRK&#10;9prT1BYHnKSOOukAG7Z4ndu8S5o/C2f12Sas8Z5HHmXuZ5DTOzkDUFxko+vVeefvaK5g1Wkn+27M&#10;Zy375be8XJ197s6p4A71Ln/9eEiBnHBwHpweH0Li5lFwLTpS4D6YkE4JkOMtOee7+6jyoVKf+9/n&#10;7Ur40AM59CVdKK4ryllyQr8i0ZJqZslJH1BbHuT4jcbyDpdGygWyyj0Zcf1QThhuPL2qj/U7xJex&#10;ene1C8gz5cqAK8yjRFrxj/fknCuCJQcU+XdFelNy9nT6/o4RYAy7i2Ma+8T1wQJk2oIefNiVSm+e&#10;vgdA2Z3ChheeKPw+IEkBBj63S2alvyp3NQ38kmIVIMcs0BxNVukHAeRIjAJWIO2WZ8mxwQH6BnL2&#10;ce/lbOhm208vd0p07y05Vr7lQU4I2W1BTtw/BwbkhCAic3LAI/anV4mMKsky9JFC8YpU26TnwHF+&#10;kagaS44t33lR+fPzxzlmDll8IekwyJlPWHo2oGXMVBNUIApb7K7+/yhiWBVM95Y0vdIu+1gfGfY+&#10;rXWHATxhX1NwdWjDcN6ao//rXu/6cVOCnHRUG6SKlhyvSADIqaRI9A3k2BVMDFaQdSOx0aamCROJ&#10;Sl6p+Yo+MLzorxOgvNGT2PtDDQdyZAxyshYK7A8bi3IgJ+wj2CZHMesvyMH+hGeilI9yF6J2XZnt&#10;H9Gp5usI3NhbPj2qHH7XPd9B3h09wh+AKLfzcqoe5Mgoj1IUQp6v56wcWVcjez3Bp2eiERZfyGlb&#10;jK4G5bpMMyhpvR8j9jl4HlynxotwJlbava9T5FuSlLBurbfpsmjFW44kcwIwRKv7NAXKQn9KfNTA&#10;ag8DxTIAkOqdJSftrjZQICeEIB8pgmUldmm111+4cZMfHS5bHyqbY8h8m2eRPE3Q/VW+bDVYJLPp&#10;4Nj4iv488JacBEG/SevBrGuZP9wVggR8WeBel0ryDGVxVmNJ34PoMg2BFVYR4eyqKgIPEEtO+T05&#10;ePbcHIGHktL5hUHOfMJ0gztabTLKewroRJviK+URnm2ZL4BOH0EOkXELyiIKLBDSa0m3wRAP8NA0&#10;ICehIKePlpwQ53/gQE7iFKh0iFXqJpX4fSSlORM61x+kmM/9pYYDOR6cZCPVxUrLVqIqkCP3dvd3&#10;ifxwqr13V0u8y9yWvu+VrZP3kz9ahPN1UqvV5rM70VxWimoWFCUbCY2mmRo/ck0vp2pDSGOQCfSv&#10;L0VhRTq7LyiW8V7uPjyE8QFS5tDP7OdnK46RaseGH5/RmHpN4IGWYW8PLTMsVAzPSQfnBYj49mk0&#10;TpLIkjMx0y+rATnWha8xQU7YZwHnn/wzKnf8+T1hD8Wtbn6KwfqlmT4R96H8wAHNCnLiuhc9yIkX&#10;U/DdNdb3qfLuo3Tj/4s2HYmLHTS0/O81LxSPkTIgJ+xHOi8qd37+DHKGBqeV9VKKez8sGMhwiCix&#10;WtS/7n2QFdZ7ndssVy2LKmXcZznPv9wwICe9d4K+pPIO2ctTKOsNcsKKdpKqAzIeBnqUvU+OEHhG&#10;h+diOLeDbsq3hyCC4jBCJLekCpcAAB6BSURBVCYE73CBm0trATYaFeQUiru6MpRSnPcQpZSWWIE4&#10;wd2fXiGugSXHAa2KIMe5dRXkhiK2KvUQ0AP9arqz0AXLQSYtqrCbPRwfuLKQw0W93/37whxQm1Zm&#10;SoCc8Plf+r8lomfy64XlvMw9F5+TE8ZN4uplT2UHK0va3cpEQDS/wTk5X3Nlbi89Tqh1xUdLG27H&#10;iZHLMFJfnGMmeFnhOTfxHHMaSRPzSR+kCqHPU/uPosWYzXyeSM0PcpyMjUze8SCxkDsmNhEICpMy&#10;dUFLdJi3f1lirKGr8VZeMY7SaVKQE7cnRkike/WoFeskL9Py/YNa3DpTczl9Dz0YuRUyyMkSg5w6&#10;swM0YJ1YeZtLUtaLBihfrziAta9teo1aYuLVAbg1ZX2agxsK5FjTPSqAPSVW3N0qt3tBhNPf6w9y&#10;wksCQsD+2d1Dw+liWe4WpV5WFEBAyNBCcQNhV07dyqgkXOVKaXXyrxBdzUfpekrguQphs2rfOIk4&#10;Bk7hxb9NkGOkTKIsj/X9IcmRY8EHkLhD5G3S7l/gAXRX28q1SSWQg/0DwMVfXJrYP6hS9rn+bQVB&#10;FYmoj/i2xz58YErhDP3NKsHTnDKDlqRKIIcqVgdW0VfxAMXniJxQvpjuX3UZvyxoKO2keIDLL219&#10;wme2LS0Dv7CAgGOckSu1gNIDPWn9E3mMq3Oe1esz/d+Srp1a/dwS5I4K4fqhD5EQw4X5HOQEMPGQ&#10;SFurse3t9XFfBzy8NL0oEkA31nd9kg4do7gIEEIez08gJ/HzzLjwXFR+F3xAviXC2C0VlRJ4mOv7&#10;10bubwmZF+z1O971u0DnBQY5nhjk1JMDKFj0m9epe25bRy0w4aZgAWk2YIB7ZkbOUsedvJ867czd&#10;QwS0prRMNQc3FMixk2JB4Is6f5M3Kl3DhI1IYy0eeG5LfS05BKxpIINKdVD4UAGBqFBrkHoExTXB&#10;38x1X1fu/wh7qNpPBRygmRiXjU01f9U/03/5VxFC2sjz16LgV1/JSmwfGBVRD3DI3iJv9aCWPaow&#10;+DNqMNrS8Aj4BQuAcHL6lyt/bfbk9AXkxKebT7fp+P6JfQpXXn8SFHZJQm17ZWSYS++r+koAk0sL&#10;D5+1Yci3duMD867krkZDT7/uZeqVIUnbDcdROvQvKnjY/+8R4QBBzH8FYQCdk2c4Iwdl8oAHJ5FV&#10;07dzu0vzEVdWkMPTmmfr384R9lDVcSLxCygOXMnzveUszDEIMv7jxxUdW7S+Nq3T3XOlQPPmYn4E&#10;OSHvC1J1oOMTI4LdEgFN635JrXBtZN5bXP/3LgHrOGfbcWb70DvCj+mUu1Yzg5wwXwG/KDB6XwR0&#10;/CG/l7g+HN59YXy2kr4zwYxplIW3WHoLEbhafsONrxZXDgY5aWKQU0fGPT5rTlMb73uKOf9lnV3P&#10;btLzXywoM+UeNUP9fPpo9dQPVzYR0vwemqaqT/NwA4IceEHEil8cockeKEhfDN6aEx2OWA9LTlAk&#10;E4luVlYBCcoUKo9PiwCISrjfuNOiI5Av6XWCSCtSfZd/tYeBwmo9rHQvXUOGc2GCb3hcnhUEugUl&#10;Mrz0Q1v+Q9hN4CD7YSlZYp+4n7QF7f+DbcmhIHgTl2a37x++j3iFYCrpC3m8tH7m5RhMyx6nSGFd&#10;n46eiWVbwpIjUVFGwDWZpBErqXbcLSpMWPZicGukq8a2fPt4pTA+rPD/pe7DNkYZnEgU5XicWDlu&#10;59sy8eWn42UOAb/OoiDPdvelAQrKYCd3/whhz03BoCK4+LCczutfpP1y+pPcMdOfmh3kmDpIXHxY&#10;j8g9WMMS/xu23yPCBqSg4DQGPvbcnd+7+tPofFgnlNPNGZkG2TYvyKHn2iQyuNXG44HI1wBsIsvM&#10;nrTxpH9iIAycW1CWkiwgYPkZ5KSJQc5Ac84+EsJtLizyZRdvq9QfhDrrnF3Mdxo6OeK6u7OVrkuL&#10;s0ottvG16qMnv6S+eKZdLbP5lSYSWgx08upT73ZqXm4YkBNeLmlf93ilFdxeErm95lX0540EvPgA&#10;UATf4vqBHPuccAov1Od1d3/qRePL9Ky+b83IimNX3CF86U/IvT1OeaRnf/yS5NN/+VcGObQd5tp7&#10;3LV//JkbyyeJ9OpmAC6/dfIje1iIXGGDPLoYUQuRbZtHIjnGdRlckIP1Cn39p65e2QM0cQ9CYk4M&#10;31PzUqLg9mQViivq/04U/vBK2Zl93vf1TYVf5ZXpti5tyaHWIPvbXfr5pYIVxyussP/sTQ+0aDlQ&#10;YTWhl2Ucsj2MU7QAdZE8030PNqMvECtzRt6b6+8fhedNneNxksgDiTKNeR5A3Hh6ovIGi8HicV7+&#10;Mxwc+q6rV7lzcvbN9Kf5AeTQOSeRP0/VIwsswgINbICfop+9WFgrEOzfAovb206WdDwTxV5Sd8BE&#10;BCtGXK7mBzkudLXU/bz4PhkTLh1/RS8HCNoB1sLFhH1XgWvzaP37Fab/Z+VJv4O1MnvgMIOcLDHI&#10;GWBOhUAGZb/VMZzzgt9fuX85pd4R6pm7V7Jn8JD7Wt19EbjotftXjTbs54TNRjYHo645Te1+xNHG&#10;KqVeF+qg4w8x1hz4j94blYFd2frFDQNyfPQjsypMV0nzgA7w52TF9ioRrzLXGeT4aFO7unw7RUJe&#10;VDYNLBdM/vDCAkUOXh63C4xclGTAEV1t/qagloGayL8syFEi3kReK8aQwd8TVPlABcL+Nt3d2+Hm&#10;nTyg87Gwlo/zhXXp+Knwp6RLasFJA7fBBTnosmUV6FUEumt5IOwVOttHQh8HZR6sJaAAfeYUHVp/&#10;2kfmuf+uEBhuN3YFrAbk4HixwMGWB5Sj2cIqqReLEB2NlCNyi+lwaaOLaYgWV3CKnW3nn7h6zsvU&#10;JcjjT5pvJ+37i9AvfR9Kr/zPEeEMEqecI/iVuPmarpRTeX6g+SB9H+wBgTEBYKxIlDUMPd2TYuxr&#10;IVy2b/v5AeQUw7goyLVIft0iCy5QnpXmjW4CyntEgVpsfV+e5vPOizjYzCAnyNWdf1TcUcTjL/Rt&#10;v/Dg54W/C7sI9AdSx+x8kvgFABhL+3krTryPkUFOmhjkDDQHZb7FuaaB0g8uaWLsFCVW/YFxUVMv&#10;CtXzvFDdmlff/kKttN5p/4f73P29D09dohz9sghJD9bM3qFRM2ydSH2m3zTBABz1mlD3Th4X1wXu&#10;hWfGTQ71YUtOv7iBQA71e3/WlY9spJYY27/bMfzvzmrQyi1achLZCCAHXhStTvHFgx/nETcgolDJ&#10;tHuNCv+5vAI4mufqQUHdYO3JCS/ZJKPY9YdRrqcIqnzgJm/bHzbP9gevDFEwmJYhbTe456+petXB&#10;kuMVbjztfHdSVtxnFLuuhbNuVOre7qg+tkzYR+4X1IUlV5kpCXKUCMoVyi6EWqb35QMtq5zazz8S&#10;sdJD5YB76ZYVBW+RybNqdabqTvskgoPU4gFEaTMbuYMVC60ACQKrTH5hXIZ6dkVziI+CR5XyqM3w&#10;3utd3nYeAZp/QI7rv6btjhUhUiBVrPNARqeTnb1aiwMBQXRfFgG9EB3Q9tVgRUrT/AByYre18wXO&#10;bUnOu8DIDvsgGRv29/SCGm2bi/1CSzoYBIOcLDHIGWh2oGLt29W6u59pggv8SPM0DQTuvGU9NeXG&#10;DdRz96yg1MtCdT3XYq6wl2Wq/h3+h/sAKPxQFtRaO59rXb/6Ak6o1YSGqu4HyDnljD3UQ9NHqxk3&#10;r69map6tyztr0nj1n18vYEAb8CdPDVd33rqu+X2mZrgXngG3vHY+zLMm3FAgx/v4Fy91itdcV86w&#10;uofnWcT7dB4RYYWxviAn1KVFoBtCQT7knoOypCNg9bgXQIewfthuhZi8qBOvIEAd7ol822sn/8qW&#10;nNozaUNpQU72xe/kWLzHPTM3lh15kVsFpMPJEmXa42T5HRGUS+pWNbggByhEBAzuUziPJRLLHiw6&#10;iVfm7Yp3rDhROaKCe69V5ksohZVBDn5+UNgVYvg8z/0OiimVcbos3cICevisFRxwMyuGPKkMCpEM&#10;Jth+F+VFwYtrX2MdSueN+dMxuqegiliIwIiK6CiXjhJ0P1Aisb90i4QAO7uw0pnK451UGZXvTxCg&#10;I31Q7/wAcqK284DxHNJXO0QmuIeMPyfogibzxjFaKnCM/kmAazIdL/OjJcc8L+M5zxwY7fsHlWt4&#10;D/p5gco8ypMeDnxpNCekF8cY5GSJQc4Ac8pFbN9jDjd7VdQH1tKh3hTGtQssOOoFdwVXrzfc//q+&#10;/2rQsNvhx8RR13rl4uWe0eBmkY2uV2MpWOqtq1hiD+uEskCYaAA26ne6nG+T+jirFLABO2+6/+Ae&#10;fe+PNWgze3V0efpUBuaIGwbkAHm/ZHPQ3n+dcgEKE/XXd5O8ASzOHclsvsaXLyoAeKo8+Oa7FUS/&#10;ugyhOKsFOUfkpAPKCeT/mfAgR6ZBTvAdt24yMyIXo8QDnjyXF1x56/Qve/tSm0wAjnW9qRVRkJPI&#10;z1wZOkidB4rnOqXhZJEBGZlwxy+7tugWee5Cie8XmDb287NdGjPy+4TJf6ds/l5pmeiem5cqOyqp&#10;W2aerURBAaZK/hsB7NA+Iiv0EQfk7Fi4WBR82lj+Um1dCuQEZSYpgpXFRm+z47DTlye26HUR0ADv&#10;jMf1/19OAYusDLxbovm8ruY/+v6Ock5yxwiVQYcIit+n+vMuokBXxaPVairzPYR/x3nQ1p2qF5Uz&#10;VdTAHW006Ysd5IpzwwoCF19s3jin3OryzJub3hYJRnCrCHKOdM/MTfXJbjeGBwbkBDm6RRzzGUL7&#10;f5xpu1JzXJ6M/QKPlzGc47KkiF1XS5UH+9gGOW1SfpzH6ZCxIdFtmqQjca/XeZl0Cv68mTEislzR&#10;uc70t/1yy0Ctrt5iBgE7/MGrdEx0ubkuRE4L70UKEqE9PtV8CEm7VPhp/B1Azl+zdff7Qc8RdBzl&#10;9w1M6xlXZ9pHcfHyx358DOSZa/0hBjkDzSnXsJGzzMZ8UPTBpQuAQCdYcF5woEBfO+e0misAA7Dm&#10;LLThDSYYQQxwemP9cFHPRk9XWxxwkrEmgdtYa5+inskAdDRQgvrsqgHY/z2xkClvhy471gPrBL/B&#10;f2DhAZBn6rLWHSm3uXq3U/NyQ4GcYI2BF8YmIp7ciQUn0+b6Pjh7xChK7e56U5l6gx+zBTmlJleM&#10;xFQoHl9Whgn47Ev7gsvWhdYHPu8tQJHNjQJFVuiy+QAo25Ok2VJWCeqT7L2yMjLkO9BjS5IrRLzK&#10;rIymweJCAg7KpLKjG3LDd7y+IHDjvVX678tpPyxH9lDR7Ob4UvXYLvNsVTIvEqAjcaUalOd3suWk&#10;/T9PhmaPyvqhj8gWQa0Icb7VgpxrBSo9YEFM94nEKVi0HycSrDEXEkUtH+AgZcHewi7f/6Xa0tWf&#10;rI5nx8oP9X8rCDxcEmUc93PM0+1TkuAK+UGmT6RlHfJ6SoSohsBvlukbV7u2QAsEgpyZGVkG/oco&#10;yBAOPb/foKvjCdk0ou8jfV+oNcWukNjGS+nPNwq7d4vIMjWHF3L6TdzXIUjBPiLMm+UBjm1XnCM2&#10;ztVLyo3zWLZozViUWETSfQD4CndfO3kW5TCuwtx5iLuvPSf/1LvD1B+iR4J3w99K9lMqT5S5cRmF&#10;+dKfuYWW6RLzgt+zBkFOvijTRy/zMsxbaIvP4nqrjCweierZiMQgZzDYd1jrogXgYOwUddJpe6lP&#10;nxoeWT7Q+gHWm6O/u7/dwzJucjhrpo8uZnh+zcUXbm9AFVh0vCWltyCHAB2T7qgZarktrlAPzxil&#10;1EvWGoV1MZYp/duTd66mVtr6UgNwTMCFhogUN39wA4Ic+rKA8you1PyKbu9PUmWHVTZY2Zf6vy08&#10;WPEvhv/f3rnHylXUcfzcuxRSgaBVFARiKbUv22r3hlIIFF/Q2hRrahulYkOAEkhjEK1gjdLw0NqW&#10;8rq07hZpDU2DD4LYEBNiA0axkYiFiBEjUdBoYoj/GI1WKIzzmzNzzszs2dd97L27+/kk3+zevbvn&#10;MWdmznzPzPymslJ/JiFHpUdnh5XMZZGx8hKCs/GNM79xS8Nxt/7b347oTr0PudG9I3Hd84Xnk0Uj&#10;cjdP2e4Kc9xD1SP6hvCqN4zOSZ6ISmS27yTmqbSdIJqeW/FTuNGnvbvByfl8Mz2/4HzHS5KuYkgv&#10;TlyDKbwOtY3l9Jo8kKTDDt3EfZE8DZfx+w8nZlhKNsfLRfaSJ6hhnkjnN92rvzev5jqWsyhS52jd&#10;q7e3Pf9ddvx3J643rygPNCM/v3zNkNRgLzfHWjZGTcx+PnwtfUosDR5pcEvAiiEvbUqJ31Cqe60b&#10;mJx8WMr2bDtpw+UjSbr+05/Nk+S8/v2nyctDFTmWGdn3y16jqnHec41l79gr0psrK8BLiGmZWB2X&#10;f3nCLHOsfq5/d5v+/oK8vNlhr/UaToG5NPubqiULhB5K0gcgUYATyWe6sViuLPPSdoo95lV189RQ&#10;5QtZD7OfHukDi136/3HdJHnp5tyANbl+5YqshTKstd3Lj7Zuqtq6yTY4x4N8flmU7yqna0lDXh5I&#10;/Eof518Krp+Tzjsy56bypP7eVn0eS5N8KKOcZ2OTHKdJ2ntWW3c1KufhdlzekGGWMlxsZ1JbX8n1&#10;vjSJ66v84dNp2TGUK9FvzcO3RYmr04rIejjjdK1K1E0xf9IjLfcHN5zO6agpmybypllqYWbNCIfG&#10;PYTu3E9K0gAfd9l86eq8bWm+rV4S9AgVbSeXDBO+L9hOVudXnNkbmwih4wEmp1PKzUHWg6LNweHv&#10;n531gEgPjun1eCFRP9k/RyWzDhRHVqu3/TqhnTMt2pPu7w+JWnXV9aZnp9Q0VHXjcxGdcN795lgv&#10;+tSmdOidNlGvW5l5Rvp8lq//nAlAYL6LwRlTTSqTIwSNvuymKa+ycJncoESzErNGiB/O1lPNZ952&#10;gvC3DRsSXvSnIGRu7XunetvJx1qX8mPIPpfQx+/Nzq1snr7KEKHBJBy20LzxOhqGojTpmCphGja+&#10;aQ5k8wDS70pv3HTTcEkbL9LAnhrtoxRsO3gCXQlf3fH4aVKOrn2s+H8jIVwMtRRcg/R/77R5fp7N&#10;JzIMaVq0/4Gk1WEfTU1O1pOzwx7DlCQ3wfL3yUlq7CTd5ybpujF+Y779vJr/diAYZpY1OCtn6dc5&#10;tvyLJDLd28JrYRcadWW/tXQvJWFaT8vOLdX0xB/a6oYBZvPtgt/WliG/bnCN66B+qpMfG51D8P2C&#10;+qnmOMb5KXm+/4EkX3DWl0TMlOs320vXefZvMbMnFqRDKTi/pscQnW9RfV2vnPv4ixPX1PXRtXHD&#10;q7PfVpOgHNSrL8pVZ+Can1NmJjzjm0ry+rsTs6h0xdULZydmREOQB/IyUe8e5V9H/xgb1duNTLhL&#10;iyAfRmkfl5nJCiank0ob9cbkLNir5l92izEBxggc0Zfgd/l8lv8cnqJmLLsjH9bVzBD4gQVk7k65&#10;dn/zVm5R//tlyexn3/ASY7JqTI7/26ZzZdLfmG1owzS844Nm/s1R2ccL6bwisz/9KoEUpFeqxMKg&#10;Y65JZ3IEv1HrovjElW44cXkwq0jzG03aWEqf6noyvSLNnw4GDetqwXas4oZM8+3ZoTLuaXPcQAoa&#10;SeGils32MRpiYzCUpdX4KUtTu6J9s6eM4Q2+tjGVNz5KSdx4zSe4hvvPVdtD5t/si/JAzfUZg5t1&#10;+AQ3btjEcotUDgbfa36tm5uctP7eEfV4DCZhj1q4zyHvOo4qDbzyW3ZRCovKSdUZDfu9NhtNubl2&#10;6ThQe25ZnVJKhqJ95PONivO1uy55L7P7XfFv0s+8uqxeQ7zqpVFhWQrzfycbkflQpTz/BmG8i1Sx&#10;aVIpJeHw3jb2G5Tz+Do0Luc+fn0xVA3L/FDwWrudojq0+Pcj64330zW+DxbXjwNt3TPi+2qhTJks&#10;DlwQb6tRXi/bvF5usp2JBpPTaeULgN5485rUDGj97dAp6mu3XJbObbHhlzfccEVuRFoxHNacvOX8&#10;+1KzIlHU9OuAnQv0pc2rs8AAf9X7M0PWZOicM0b6/ZTFu9Tx0tvS0rC4vEdHfvfi4+9KgybofUhA&#10;gr33XpAGUNCfvfzEtHRukR88YcKvRW9oUpocR/gEyA5dqNiGlnuK2uBm6PcQ+L037ZqF4Cl1Jfx7&#10;ROflNYrTRqEbluHU/CYynpS944vTcEw1ikZY3IPRaroNRdey1XQODI//23EynnlDy51jdJ6VgRHn&#10;wXZMjjPlmZHx8mw5K495uo91gzpMg0FrZga9NBkjc1kvrVtYbLcobzfL10V5aST5KTb5ftmdSGIz&#10;XlPHedexWa9Au8Q9Me2U86Lt+Gna6naCB25jcM+o2X6Wrmk6lqMyMdr0jHul/HNo9ziLttNJ4z0a&#10;MDmdll0vZ/4+9dSBWUr9MTFzWc786Fazxoz03sj8FfVyog7uXdBGgIA8VPWaDdeqI4+epZ75wXSz&#10;j6e/e476qd7mq0+dlM2ZkaAAz/3wTLOvnz080/z/twdPN2vcvH3pTm++ToNzcUPv9DGet+ZmY25k&#10;qNoNN63N1sS59vOfSXt2fp+oD6+7MR0ilw2/Q2OhSW1yAGDsadvkVIujKAEA9DKYnM7KHzomw9S2&#10;bFlphqSJTA+KLJqpDca2r19qzMF0mawvQ9aaGQN/jov+/brrr0pDVb+kL+3zaW+RGBwX+exNF6ra&#10;havW33vswYXqtA9tbyO0c94rVb37QvX3J09WC1d91fwt52nMjH4/e8Wt6pUnppn1ckzPVGbaJv56&#10;9IIwOQB9BiYHAKA5mJzOatD24qy8cqP6uEz+n3VAZfNmXM+I3Jz052uv3aAuueKGqDen3rajyfza&#10;XJx68Z3q8X3zjYmRHpY3olDVJsiBNjkS4W39xiuNAQkNVQvD1RbtMcEEZGHQt154t+mpOc6b52Pe&#10;6+OfumRYbdLfOdENpcPkjJkwOQB9BiYHAKA5mJwOy5/Ur81O1qsRTPavZGYo/rzx9qNQ1dJDtGCv&#10;mYvjGxwT2ln+fj4xQ9pmfuy2rPeltUhu4f7Mscq+/FDX3nwdc44yP0gfy2DLBgq1KkwOQJ+ByQEA&#10;aA4mp9PKjchgbHD8/3u9O6HRaWH79rvO6Ey76C71r6dPMAEHJEy1hHZ2Uda23rHMzAWqDe3cwr68&#10;4xpwc4KKwlgX/Z85OWMmTA5An1Fjckxd4K9KH4aQrreyOQBAL4PJ6bQqNT0dtaai3nda7f3wQjvP&#10;fUhdd+O6PLTzb+wcnGe1nkvUSz8+NTU4I1q3ppVzaed7aCTC5AD0GaHJ+ZOtC15LypVjVket8dmW&#10;+OveAAD0E5icXpS3Ps78fSaggDE22ug8smeRCU3978NT0mAEv07UBWtvyuf90MPSdcLkAPQZedje&#10;U/TrP+xwtaL6QVYqT3tyxnONJgCAyQgmpxeVh5OW4ANmaNpzidq0eXU6d2bWATVrxa3qF9+bodQr&#10;ifrG7cvNOjrHtbQeD5pswuQA9Bn5+iVTtD6pdaXWZ7XWW+n3lWv061CSrx0z0UcNANBZMDk9KJns&#10;b0M7b/zip836OOeu3mz+FvMjC3eaoAaL9qjdO5eaIWvmM6KedaUwOQB9RrxCur8YZbyS+mRfkRwA&#10;YLzA5PSi7NyX93/bhKE2a9/MfSgP7ewinkmvjTY+n7j6OjVz+e1p+GhMTtcJkwPQZ4SGZtDOuYlU&#10;kVc7d4ehagDQh2ByelE2opldeLReaOeBuqGqUTcJkwMAAAAQgcnpQbUR2jkLUEDUs64VJgcAAAAg&#10;ApPTi2o1BDWhnXtBmBwAAACACEwOQt0tTA4AAABABCYHoe4WJgcAAAAgApODUHcLkwMAAAAQgclB&#10;qLuFyQEAAACIwOQg1N3C5AAAAABEYHIQ6m5hcgAAAAAiMDkIdbcwOQAAAAARmByEuluYHAAAAIAI&#10;TA5C3S1MDgAAAEAEJgeh7hYmBwAAACACk4NQdwuTAwAAABCByUGou4XJAQAAAIjA5CDU3cLkAAAA&#10;AERgchDqbmFyAAAAACIamZzZq7XJWbhbHbd4jxo8FyE0GXX8kgdUMmdYbak+i8kBAAAAEBqZnDOW&#10;71fJjHtU8r5dKpl7P0JoMmq+Lp9n7FRfHn7GuJrXMDkAAADQ79QzObqhpC7/yiG1eP2jauk1P1IX&#10;Xo0Qmoy6eMNB9YHLH1EPPvaicTXHjmFyAAAAoM+JTY74G/2ZAoDuw5ZdTA4AAAD0N/V6cqSxhBDq&#10;Ltmyi8kBAACA/kY3fpzJ+ZZtIP1Xv7yuXxFCXSZbduVBhbx/Q78/H5MDAAAAfYeYHN0Qktf94zeI&#10;BgAmiKUKkwMAAAD9hjR+bCNotdaw1lZterYhhLpTugw7bdd6j5Rv/fnARNc1AAAAAB3DGpwB+4oQ&#10;6lEBAAAA9A1vpkPVRIP6fUm/IoS6XK4se+V7oqsaAAAAgM7jN4YQQr0hAAAAAAAAAAAAAAAAAAAA&#10;AAAAAAAAAAAAAAAAAAAAAAAAAACAnuT/qA4fjmbJx0UAAAAASUVORK5CYIJQSwMEFAAGAAgAAAAh&#10;AG6KKjXdAAAABgEAAA8AAABkcnMvZG93bnJldi54bWxMjzFPwzAUhHck/oP1kNioQ2qlNOSlqgoM&#10;lehAy9LNTR5JwH6OYrcJ/x4zwXi60913xWqyRlxo8J1jhPtZAoK4cnXHDcL74eXuAYQPmmttHBPC&#10;N3lYlddXhc5rN/IbXfahEbGEfa4R2hD6XEpftWS1n7meOHofbrA6RDk0sh70GMutkWmSZNLqjuNC&#10;q3vatFR97c8W4ZXUOD5tPxeb7Xp3SJ8NKz7OEW9vpvUjiEBT+AvDL35EhzIyndyZay8MQjwSEFSi&#10;QEQ3nS8yECeEZaZAloX8j1/+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Nvmkj/AQAAhAQAAA4AAAAAAAAAAAAAAAAAOgIAAGRycy9lMm9Eb2MueG1sUEsBAi0A&#10;CgAAAAAAAAAhABqEnCfzfgAA834AABQAAAAAAAAAAAAAAAAAZQQAAGRycy9tZWRpYS9pbWFnZTEu&#10;cG5nUEsBAi0AFAAGAAgAAAAhAG6KKjXdAAAABgEAAA8AAAAAAAAAAAAAAAAAioMAAGRycy9kb3du&#10;cmV2LnhtbFBLAQItABQABgAIAAAAIQCqJg6+vAAAACEBAAAZAAAAAAAAAAAAAAAAAJSEAABkcnMv&#10;X3JlbHMvZTJvRG9jLnhtbC5yZWxzUEsFBgAAAAAGAAYAfAEAAIeFAAAAAA==&#10;" w14:anchorId="6EB0B7B3">
                  <v:fill type="frame" o:title="" recolor="t" rotate="t" r:id="rId2"/>
                  <v:path arrowok="t"/>
                  <w10:wrap type="square" anchorx="margin" anchory="margin"/>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CE848" w14:textId="77777777" w:rsidR="00CD1640" w:rsidRDefault="00CD1640" w:rsidP="00A10187">
      <w:r>
        <w:separator/>
      </w:r>
    </w:p>
  </w:footnote>
  <w:footnote w:type="continuationSeparator" w:id="0">
    <w:p w14:paraId="3F7B528F" w14:textId="77777777" w:rsidR="00CD1640" w:rsidRDefault="00CD1640" w:rsidP="00A10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6283" w14:textId="70E748FD" w:rsidR="00A8179A" w:rsidRPr="00A8179A" w:rsidRDefault="00A10187" w:rsidP="006F5DCF">
    <w:pPr>
      <w:jc w:val="right"/>
      <w:rPr>
        <w:lang w:val="en-US"/>
      </w:rPr>
    </w:pPr>
    <w:r w:rsidRPr="00234601">
      <w:rPr>
        <w:noProof/>
      </w:rPr>
      <w:drawing>
        <wp:anchor distT="0" distB="0" distL="114300" distR="114300" simplePos="0" relativeHeight="251662336" behindDoc="1" locked="0" layoutInCell="1" allowOverlap="1" wp14:anchorId="665D7137" wp14:editId="6526FFCB">
          <wp:simplePos x="0" y="0"/>
          <wp:positionH relativeFrom="margin">
            <wp:align>left</wp:align>
          </wp:positionH>
          <wp:positionV relativeFrom="margin">
            <wp:posOffset>-655164</wp:posOffset>
          </wp:positionV>
          <wp:extent cx="922655" cy="553085"/>
          <wp:effectExtent l="0" t="0" r="0" b="0"/>
          <wp:wrapSquare wrapText="bothSides"/>
          <wp:docPr id="1174520435" name="Picture 6" descr="A logo with blue dot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20435" name="Picture 6" descr="A logo with blue dots and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5405" b="24595"/>
                  <a:stretch/>
                </pic:blipFill>
                <pic:spPr bwMode="auto">
                  <a:xfrm>
                    <a:off x="0" y="0"/>
                    <a:ext cx="922655" cy="553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6C26">
      <w:rPr>
        <w:lang w:val="en-US"/>
      </w:rPr>
      <w:t xml:space="preserve">SME </w:t>
    </w:r>
    <w:r w:rsidR="009A2B3A">
      <w:rPr>
        <w:lang w:val="en-US"/>
      </w:rPr>
      <w:t>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817C4"/>
    <w:multiLevelType w:val="multilevel"/>
    <w:tmpl w:val="12A22DF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037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9A"/>
    <w:rsid w:val="000074E5"/>
    <w:rsid w:val="0003415D"/>
    <w:rsid w:val="00076C26"/>
    <w:rsid w:val="000D746C"/>
    <w:rsid w:val="00122850"/>
    <w:rsid w:val="001D06F3"/>
    <w:rsid w:val="002A0B6C"/>
    <w:rsid w:val="00365A94"/>
    <w:rsid w:val="003C6335"/>
    <w:rsid w:val="003F5C1D"/>
    <w:rsid w:val="00472747"/>
    <w:rsid w:val="005A33C2"/>
    <w:rsid w:val="006F5DCF"/>
    <w:rsid w:val="008F2094"/>
    <w:rsid w:val="00957DC9"/>
    <w:rsid w:val="009A2B3A"/>
    <w:rsid w:val="00A10187"/>
    <w:rsid w:val="00A8179A"/>
    <w:rsid w:val="00AD5498"/>
    <w:rsid w:val="00B5625E"/>
    <w:rsid w:val="00B9538D"/>
    <w:rsid w:val="00C41005"/>
    <w:rsid w:val="00C50D63"/>
    <w:rsid w:val="00C67AC7"/>
    <w:rsid w:val="00CD1640"/>
    <w:rsid w:val="00E11B46"/>
    <w:rsid w:val="00E94692"/>
    <w:rsid w:val="00EA158F"/>
    <w:rsid w:val="00FD20BA"/>
    <w:rsid w:val="021805D1"/>
    <w:rsid w:val="02BCE491"/>
    <w:rsid w:val="0900FDF7"/>
    <w:rsid w:val="2E1179BD"/>
    <w:rsid w:val="3D3FCF12"/>
    <w:rsid w:val="423D538A"/>
    <w:rsid w:val="464D5A07"/>
    <w:rsid w:val="4BE877E9"/>
    <w:rsid w:val="652B246E"/>
    <w:rsid w:val="6D63994D"/>
    <w:rsid w:val="74F22895"/>
    <w:rsid w:val="7C6BDB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CDA56"/>
  <w15:chartTrackingRefBased/>
  <w15:docId w15:val="{6CB34535-FBFE-481E-99A8-F890CDF9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187"/>
    <w:pPr>
      <w:jc w:val="both"/>
    </w:pPr>
    <w:rPr>
      <w:rFonts w:ascii="Open Sans" w:hAnsi="Open Sans" w:cs="Open Sans"/>
      <w:sz w:val="24"/>
      <w:szCs w:val="24"/>
      <w:lang w:val="en-GB"/>
    </w:rPr>
  </w:style>
  <w:style w:type="paragraph" w:styleId="Heading1">
    <w:name w:val="heading 1"/>
    <w:basedOn w:val="Normal"/>
    <w:next w:val="Normal"/>
    <w:link w:val="Heading1Char"/>
    <w:uiPriority w:val="9"/>
    <w:qFormat/>
    <w:rsid w:val="00A10187"/>
    <w:pPr>
      <w:keepNext/>
      <w:keepLines/>
      <w:spacing w:before="360" w:after="80"/>
      <w:outlineLvl w:val="0"/>
    </w:pPr>
    <w:rPr>
      <w:rFonts w:ascii="Poppins" w:eastAsiaTheme="majorEastAsia" w:hAnsi="Poppins" w:cs="Poppins"/>
      <w:color w:val="2F5496" w:themeColor="accent1" w:themeShade="BF"/>
      <w:sz w:val="48"/>
      <w:szCs w:val="48"/>
      <w:lang w:val="el-GR"/>
    </w:rPr>
  </w:style>
  <w:style w:type="paragraph" w:styleId="Heading2">
    <w:name w:val="heading 2"/>
    <w:basedOn w:val="Normal"/>
    <w:next w:val="Normal"/>
    <w:link w:val="Heading2Char"/>
    <w:uiPriority w:val="9"/>
    <w:semiHidden/>
    <w:unhideWhenUsed/>
    <w:qFormat/>
    <w:rsid w:val="00A817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17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17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17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187"/>
    <w:rPr>
      <w:rFonts w:ascii="Poppins" w:eastAsiaTheme="majorEastAsia" w:hAnsi="Poppins" w:cs="Poppins"/>
      <w:color w:val="2F5496" w:themeColor="accent1" w:themeShade="BF"/>
      <w:sz w:val="48"/>
      <w:szCs w:val="48"/>
    </w:rPr>
  </w:style>
  <w:style w:type="character" w:customStyle="1" w:styleId="Heading2Char">
    <w:name w:val="Heading 2 Char"/>
    <w:basedOn w:val="DefaultParagraphFont"/>
    <w:link w:val="Heading2"/>
    <w:uiPriority w:val="9"/>
    <w:semiHidden/>
    <w:rsid w:val="00A8179A"/>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A8179A"/>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A8179A"/>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A8179A"/>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A8179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8179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8179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8179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81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79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81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79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8179A"/>
    <w:pPr>
      <w:spacing w:before="160"/>
      <w:jc w:val="center"/>
    </w:pPr>
    <w:rPr>
      <w:i/>
      <w:iCs/>
      <w:color w:val="404040" w:themeColor="text1" w:themeTint="BF"/>
    </w:rPr>
  </w:style>
  <w:style w:type="character" w:customStyle="1" w:styleId="QuoteChar">
    <w:name w:val="Quote Char"/>
    <w:basedOn w:val="DefaultParagraphFont"/>
    <w:link w:val="Quote"/>
    <w:uiPriority w:val="29"/>
    <w:rsid w:val="00A8179A"/>
    <w:rPr>
      <w:i/>
      <w:iCs/>
      <w:color w:val="404040" w:themeColor="text1" w:themeTint="BF"/>
      <w:lang w:val="en-GB"/>
    </w:rPr>
  </w:style>
  <w:style w:type="paragraph" w:styleId="ListParagraph">
    <w:name w:val="List Paragraph"/>
    <w:basedOn w:val="Normal"/>
    <w:uiPriority w:val="34"/>
    <w:qFormat/>
    <w:rsid w:val="00A8179A"/>
    <w:pPr>
      <w:ind w:left="720"/>
      <w:contextualSpacing/>
    </w:pPr>
  </w:style>
  <w:style w:type="character" w:styleId="IntenseEmphasis">
    <w:name w:val="Intense Emphasis"/>
    <w:basedOn w:val="DefaultParagraphFont"/>
    <w:uiPriority w:val="21"/>
    <w:qFormat/>
    <w:rsid w:val="00A8179A"/>
    <w:rPr>
      <w:i/>
      <w:iCs/>
      <w:color w:val="2F5496" w:themeColor="accent1" w:themeShade="BF"/>
    </w:rPr>
  </w:style>
  <w:style w:type="paragraph" w:styleId="IntenseQuote">
    <w:name w:val="Intense Quote"/>
    <w:basedOn w:val="Normal"/>
    <w:next w:val="Normal"/>
    <w:link w:val="IntenseQuoteChar"/>
    <w:uiPriority w:val="30"/>
    <w:qFormat/>
    <w:rsid w:val="00A81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79A"/>
    <w:rPr>
      <w:i/>
      <w:iCs/>
      <w:color w:val="2F5496" w:themeColor="accent1" w:themeShade="BF"/>
      <w:lang w:val="en-GB"/>
    </w:rPr>
  </w:style>
  <w:style w:type="character" w:styleId="IntenseReference">
    <w:name w:val="Intense Reference"/>
    <w:basedOn w:val="DefaultParagraphFont"/>
    <w:uiPriority w:val="32"/>
    <w:qFormat/>
    <w:rsid w:val="00A8179A"/>
    <w:rPr>
      <w:b/>
      <w:bCs/>
      <w:smallCaps/>
      <w:color w:val="2F5496" w:themeColor="accent1" w:themeShade="BF"/>
      <w:spacing w:val="5"/>
    </w:rPr>
  </w:style>
  <w:style w:type="paragraph" w:styleId="Header">
    <w:name w:val="header"/>
    <w:basedOn w:val="Normal"/>
    <w:link w:val="HeaderChar"/>
    <w:uiPriority w:val="99"/>
    <w:unhideWhenUsed/>
    <w:rsid w:val="00A817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179A"/>
    <w:rPr>
      <w:lang w:val="en-GB"/>
    </w:rPr>
  </w:style>
  <w:style w:type="paragraph" w:styleId="Footer">
    <w:name w:val="footer"/>
    <w:basedOn w:val="Normal"/>
    <w:link w:val="FooterChar"/>
    <w:uiPriority w:val="99"/>
    <w:unhideWhenUsed/>
    <w:rsid w:val="00A817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179A"/>
    <w:rPr>
      <w:lang w:val="en-GB"/>
    </w:rPr>
  </w:style>
  <w:style w:type="character" w:styleId="Hyperlink">
    <w:name w:val="Hyperlink"/>
    <w:basedOn w:val="DefaultParagraphFont"/>
    <w:uiPriority w:val="99"/>
    <w:unhideWhenUsed/>
    <w:qFormat/>
    <w:rsid w:val="00B5625E"/>
    <w:rPr>
      <w:color w:val="0563C1" w:themeColor="hyperlink"/>
      <w:u w:val="single"/>
    </w:rPr>
  </w:style>
  <w:style w:type="table" w:styleId="TableGrid">
    <w:name w:val="Table Grid"/>
    <w:aliases w:val="SOFI_Legend-Table-Grid,None,CV1,TabelEcorys,CV table,Deloitte"/>
    <w:basedOn w:val="TableNormal"/>
    <w:uiPriority w:val="39"/>
    <w:rsid w:val="00B5625E"/>
    <w:pPr>
      <w:spacing w:after="0" w:line="240" w:lineRule="auto"/>
    </w:pPr>
    <w:rPr>
      <w:kern w:val="0"/>
      <w:sz w:val="24"/>
      <w:szCs w:val="24"/>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сновной текст1"/>
    <w:basedOn w:val="Normal"/>
    <w:qFormat/>
    <w:rsid w:val="00B5625E"/>
    <w:pPr>
      <w:spacing w:before="120" w:after="120" w:line="360" w:lineRule="auto"/>
    </w:pPr>
    <w:rPr>
      <w:rFonts w:asciiTheme="minorHAnsi" w:eastAsia="Calibri" w:hAnsiTheme="minorHAnsi" w:cstheme="minorHAnsi"/>
      <w:bCs/>
      <w:color w:val="000000" w:themeColor="text1"/>
      <w:kern w:val="0"/>
      <w:lang w:val="en-US" w:eastAsia="ru-RU"/>
      <w14:ligatures w14:val="none"/>
    </w:rPr>
  </w:style>
  <w:style w:type="paragraph" w:customStyle="1" w:styleId="Maintitle">
    <w:name w:val="Main title"/>
    <w:basedOn w:val="Normal"/>
    <w:qFormat/>
    <w:rsid w:val="00B5625E"/>
    <w:pPr>
      <w:spacing w:after="0" w:line="240" w:lineRule="auto"/>
    </w:pPr>
    <w:rPr>
      <w:rFonts w:asciiTheme="minorHAnsi" w:eastAsia="Calibri" w:hAnsiTheme="minorHAnsi" w:cstheme="minorHAnsi"/>
      <w:b/>
      <w:color w:val="50AF47"/>
      <w:kern w:val="0"/>
      <w:sz w:val="36"/>
      <w:szCs w:val="32"/>
      <w:lang w:val="en-US" w:eastAsia="ru-RU"/>
      <w14:ligatures w14:val="none"/>
    </w:rPr>
  </w:style>
  <w:style w:type="character" w:styleId="CommentReference">
    <w:name w:val="annotation reference"/>
    <w:basedOn w:val="DefaultParagraphFont"/>
    <w:uiPriority w:val="99"/>
    <w:semiHidden/>
    <w:unhideWhenUsed/>
    <w:rsid w:val="001D06F3"/>
    <w:rPr>
      <w:sz w:val="16"/>
      <w:szCs w:val="16"/>
    </w:rPr>
  </w:style>
  <w:style w:type="paragraph" w:styleId="CommentText">
    <w:name w:val="annotation text"/>
    <w:basedOn w:val="Normal"/>
    <w:link w:val="CommentTextChar"/>
    <w:uiPriority w:val="99"/>
    <w:unhideWhenUsed/>
    <w:rsid w:val="001D06F3"/>
    <w:pPr>
      <w:spacing w:line="240" w:lineRule="auto"/>
    </w:pPr>
    <w:rPr>
      <w:sz w:val="20"/>
      <w:szCs w:val="20"/>
    </w:rPr>
  </w:style>
  <w:style w:type="character" w:customStyle="1" w:styleId="CommentTextChar">
    <w:name w:val="Comment Text Char"/>
    <w:basedOn w:val="DefaultParagraphFont"/>
    <w:link w:val="CommentText"/>
    <w:uiPriority w:val="99"/>
    <w:rsid w:val="001D06F3"/>
    <w:rPr>
      <w:rFonts w:ascii="Open Sans" w:hAnsi="Open Sans" w:cs="Open Sans"/>
      <w:sz w:val="20"/>
      <w:szCs w:val="20"/>
      <w:lang w:val="en-GB"/>
    </w:rPr>
  </w:style>
  <w:style w:type="paragraph" w:styleId="CommentSubject">
    <w:name w:val="annotation subject"/>
    <w:basedOn w:val="CommentText"/>
    <w:next w:val="CommentText"/>
    <w:link w:val="CommentSubjectChar"/>
    <w:uiPriority w:val="99"/>
    <w:semiHidden/>
    <w:unhideWhenUsed/>
    <w:rsid w:val="001D06F3"/>
    <w:rPr>
      <w:b/>
      <w:bCs/>
    </w:rPr>
  </w:style>
  <w:style w:type="character" w:customStyle="1" w:styleId="CommentSubjectChar">
    <w:name w:val="Comment Subject Char"/>
    <w:basedOn w:val="CommentTextChar"/>
    <w:link w:val="CommentSubject"/>
    <w:uiPriority w:val="99"/>
    <w:semiHidden/>
    <w:rsid w:val="001D06F3"/>
    <w:rPr>
      <w:rFonts w:ascii="Open Sans" w:hAnsi="Open Sans" w:cs="Open Sans"/>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162769">
      <w:bodyDiv w:val="1"/>
      <w:marLeft w:val="0"/>
      <w:marRight w:val="0"/>
      <w:marTop w:val="0"/>
      <w:marBottom w:val="0"/>
      <w:divBdr>
        <w:top w:val="none" w:sz="0" w:space="0" w:color="auto"/>
        <w:left w:val="none" w:sz="0" w:space="0" w:color="auto"/>
        <w:bottom w:val="none" w:sz="0" w:space="0" w:color="auto"/>
        <w:right w:val="none" w:sz="0" w:space="0" w:color="auto"/>
      </w:divBdr>
    </w:div>
    <w:div w:id="12621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docsroom/documents/4292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1DDAEC05BFC24FADB89F6A306F9DD3" ma:contentTypeVersion="11" ma:contentTypeDescription="Create a new document." ma:contentTypeScope="" ma:versionID="29d3eb7b4c582e69e88a2d4f835a3a0e">
  <xsd:schema xmlns:xsd="http://www.w3.org/2001/XMLSchema" xmlns:xs="http://www.w3.org/2001/XMLSchema" xmlns:p="http://schemas.microsoft.com/office/2006/metadata/properties" xmlns:ns2="cfe2d4b8-b740-480c-bcb1-b1a97c4fcbb5" xmlns:ns3="b94654a4-1268-468e-8ebc-ed8d99ce8aef" targetNamespace="http://schemas.microsoft.com/office/2006/metadata/properties" ma:root="true" ma:fieldsID="229fca3ab2d8eaa21e5e14e5f2e769a0" ns2:_="" ns3:_="">
    <xsd:import namespace="cfe2d4b8-b740-480c-bcb1-b1a97c4fcbb5"/>
    <xsd:import namespace="b94654a4-1268-468e-8ebc-ed8d99ce8a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2d4b8-b740-480c-bcb1-b1a97c4fc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be40285-c3d6-4210-a990-8ba76ae186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4654a4-1268-468e-8ebc-ed8d99ce8ae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a6bbb3-9be2-4761-9a87-6aac8df045a4}" ma:internalName="TaxCatchAll" ma:showField="CatchAllData" ma:web="b94654a4-1268-468e-8ebc-ed8d99ce8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e2d4b8-b740-480c-bcb1-b1a97c4fcbb5">
      <Terms xmlns="http://schemas.microsoft.com/office/infopath/2007/PartnerControls"/>
    </lcf76f155ced4ddcb4097134ff3c332f>
    <TaxCatchAll xmlns="b94654a4-1268-468e-8ebc-ed8d99ce8aef" xsi:nil="true"/>
  </documentManagement>
</p:properties>
</file>

<file path=customXml/itemProps1.xml><?xml version="1.0" encoding="utf-8"?>
<ds:datastoreItem xmlns:ds="http://schemas.openxmlformats.org/officeDocument/2006/customXml" ds:itemID="{396B892E-A4D3-4303-AD3A-093FFBFF176A}">
  <ds:schemaRefs>
    <ds:schemaRef ds:uri="http://schemas.openxmlformats.org/officeDocument/2006/bibliography"/>
  </ds:schemaRefs>
</ds:datastoreItem>
</file>

<file path=customXml/itemProps2.xml><?xml version="1.0" encoding="utf-8"?>
<ds:datastoreItem xmlns:ds="http://schemas.openxmlformats.org/officeDocument/2006/customXml" ds:itemID="{C8E83D34-337A-49FB-84E0-F65FA3AAA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2d4b8-b740-480c-bcb1-b1a97c4fcbb5"/>
    <ds:schemaRef ds:uri="b94654a4-1268-468e-8ebc-ed8d99ce8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67D49-DE71-46A7-8C65-DF825A9DD07A}">
  <ds:schemaRefs>
    <ds:schemaRef ds:uri="http://schemas.microsoft.com/sharepoint/v3/contenttype/forms"/>
  </ds:schemaRefs>
</ds:datastoreItem>
</file>

<file path=customXml/itemProps4.xml><?xml version="1.0" encoding="utf-8"?>
<ds:datastoreItem xmlns:ds="http://schemas.openxmlformats.org/officeDocument/2006/customXml" ds:itemID="{8726E509-6561-4502-A312-B3279D33640C}">
  <ds:schemaRefs>
    <ds:schemaRef ds:uri="http://schemas.microsoft.com/office/2006/metadata/properties"/>
    <ds:schemaRef ds:uri="http://schemas.microsoft.com/office/infopath/2007/PartnerControls"/>
    <ds:schemaRef ds:uri="cfe2d4b8-b740-480c-bcb1-b1a97c4fcbb5"/>
    <ds:schemaRef ds:uri="b94654a4-1268-468e-8ebc-ed8d99ce8ae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665</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EVOLVE2CARE ANNEX 3 - SME Declaration</dc:title>
  <dc:subject/>
  <dc:creator>Vassilis Voulgarakis</dc:creator>
  <cp:keywords/>
  <dc:description/>
  <cp:lastModifiedBy>Vassilis Voulgarakis</cp:lastModifiedBy>
  <cp:revision>2</cp:revision>
  <dcterms:created xsi:type="dcterms:W3CDTF">2025-03-17T13:01:00Z</dcterms:created>
  <dcterms:modified xsi:type="dcterms:W3CDTF">2025-03-17T13:01:00Z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0x010100761DDAEC05BFC24FADB89F6A306F9DD3</vt:lpwstr>
  </property>
  <property fmtid="{D5CDD505-2E9C-101B-9397-08002B2CF9AE}" pid="3" name="MediaServiceImageTags">
    <vt:lpwstr/>
  </property>
</Properties>
</file>